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7AEAC2" w14:textId="77A5BF80" w:rsidR="00A24D3D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BA309B">
        <w:rPr>
          <w:rFonts w:ascii="Times New Roman" w:hAnsi="Times New Roman"/>
          <w:b/>
          <w:sz w:val="24"/>
          <w:szCs w:val="24"/>
        </w:rPr>
        <w:t>8</w:t>
      </w:r>
    </w:p>
    <w:p w14:paraId="308CD9A3" w14:textId="77777777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2607E4BC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354A21">
        <w:rPr>
          <w:rFonts w:ascii="Times New Roman" w:hAnsi="Times New Roman"/>
          <w:b/>
          <w:sz w:val="24"/>
          <w:szCs w:val="24"/>
        </w:rPr>
        <w:t>2</w:t>
      </w:r>
      <w:r w:rsidR="00E06A97">
        <w:rPr>
          <w:rFonts w:ascii="Times New Roman" w:hAnsi="Times New Roman"/>
          <w:b/>
          <w:sz w:val="24"/>
          <w:szCs w:val="24"/>
        </w:rPr>
        <w:t>5</w:t>
      </w:r>
      <w:r w:rsidRPr="00354A21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354A21" w:rsidRDefault="00345B2E" w:rsidP="00354A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7ABFDAD0" w:rsidR="001A1B93" w:rsidRPr="00354A21" w:rsidRDefault="001A1B93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A21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="006C24F1" w:rsidRPr="00354A21">
        <w:rPr>
          <w:rFonts w:ascii="Times New Roman" w:hAnsi="Times New Roman" w:cs="Times New Roman"/>
          <w:sz w:val="24"/>
          <w:szCs w:val="24"/>
        </w:rPr>
        <w:tab/>
      </w:r>
      <w:r w:rsidR="006A749E" w:rsidRPr="00354A21">
        <w:rPr>
          <w:rFonts w:ascii="Times New Roman" w:hAnsi="Times New Roman" w:cs="Times New Roman"/>
          <w:sz w:val="24"/>
          <w:szCs w:val="24"/>
        </w:rPr>
        <w:tab/>
      </w:r>
      <w:r w:rsidR="009D161A" w:rsidRPr="00354A21">
        <w:rPr>
          <w:rFonts w:ascii="Times New Roman" w:hAnsi="Times New Roman" w:cs="Times New Roman"/>
          <w:sz w:val="24"/>
          <w:szCs w:val="24"/>
        </w:rPr>
        <w:tab/>
      </w:r>
      <w:r w:rsidR="000D788D">
        <w:rPr>
          <w:rFonts w:ascii="Times New Roman" w:hAnsi="Times New Roman" w:cs="Times New Roman"/>
          <w:sz w:val="24"/>
          <w:szCs w:val="24"/>
        </w:rPr>
        <w:t xml:space="preserve">   </w:t>
      </w:r>
      <w:r w:rsidR="00AF74B7">
        <w:rPr>
          <w:rFonts w:ascii="Times New Roman" w:hAnsi="Times New Roman" w:cs="Times New Roman"/>
          <w:sz w:val="24"/>
          <w:szCs w:val="24"/>
        </w:rPr>
        <w:t xml:space="preserve"> </w:t>
      </w:r>
      <w:r w:rsidR="00F97ADB" w:rsidRPr="00691A06">
        <w:rPr>
          <w:rFonts w:ascii="Times New Roman" w:hAnsi="Times New Roman" w:cs="Times New Roman"/>
          <w:sz w:val="24"/>
          <w:szCs w:val="24"/>
        </w:rPr>
        <w:t xml:space="preserve"> </w:t>
      </w:r>
      <w:r w:rsidR="00BA309B">
        <w:rPr>
          <w:rFonts w:ascii="Times New Roman" w:hAnsi="Times New Roman" w:cs="Times New Roman"/>
          <w:sz w:val="24"/>
          <w:szCs w:val="24"/>
        </w:rPr>
        <w:t>2</w:t>
      </w:r>
      <w:r w:rsidR="00547FB2">
        <w:rPr>
          <w:rFonts w:ascii="Times New Roman" w:hAnsi="Times New Roman" w:cs="Times New Roman"/>
          <w:sz w:val="24"/>
          <w:szCs w:val="24"/>
          <w:lang w:val="en-US"/>
        </w:rPr>
        <w:t>6</w:t>
      </w:r>
      <w:bookmarkStart w:id="0" w:name="_GoBack"/>
      <w:bookmarkEnd w:id="0"/>
      <w:r w:rsidR="006E4385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="00BA309B">
        <w:rPr>
          <w:rFonts w:ascii="Times New Roman" w:hAnsi="Times New Roman" w:cs="Times New Roman"/>
          <w:sz w:val="24"/>
          <w:szCs w:val="24"/>
        </w:rPr>
        <w:t>августа</w:t>
      </w:r>
      <w:r w:rsidR="00F34DD7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Pr="00354A21">
        <w:rPr>
          <w:rFonts w:ascii="Times New Roman" w:hAnsi="Times New Roman" w:cs="Times New Roman"/>
          <w:sz w:val="24"/>
          <w:szCs w:val="24"/>
        </w:rPr>
        <w:t>20</w:t>
      </w:r>
      <w:r w:rsidR="00782D2C" w:rsidRPr="00354A21">
        <w:rPr>
          <w:rFonts w:ascii="Times New Roman" w:hAnsi="Times New Roman" w:cs="Times New Roman"/>
          <w:sz w:val="24"/>
          <w:szCs w:val="24"/>
        </w:rPr>
        <w:t>2</w:t>
      </w:r>
      <w:r w:rsidR="00647C12">
        <w:rPr>
          <w:rFonts w:ascii="Times New Roman" w:hAnsi="Times New Roman" w:cs="Times New Roman"/>
          <w:sz w:val="24"/>
          <w:szCs w:val="24"/>
        </w:rPr>
        <w:t>5</w:t>
      </w:r>
      <w:r w:rsidR="001D27CB" w:rsidRPr="00354A2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354A21" w:rsidRDefault="00345B2E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0D6E7ACA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354A21">
        <w:rPr>
          <w:rFonts w:ascii="Times New Roman" w:hAnsi="Times New Roman"/>
          <w:sz w:val="24"/>
          <w:szCs w:val="24"/>
        </w:rPr>
        <w:t>2</w:t>
      </w:r>
      <w:r w:rsidR="007D3982">
        <w:rPr>
          <w:rFonts w:ascii="Times New Roman" w:hAnsi="Times New Roman"/>
          <w:sz w:val="24"/>
          <w:szCs w:val="24"/>
        </w:rPr>
        <w:t>5</w:t>
      </w:r>
      <w:r w:rsidRPr="00354A21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354A21">
        <w:rPr>
          <w:rFonts w:ascii="Times New Roman" w:hAnsi="Times New Roman"/>
          <w:sz w:val="24"/>
          <w:szCs w:val="24"/>
        </w:rPr>
        <w:t xml:space="preserve">соответственно </w:t>
      </w:r>
      <w:r w:rsidRPr="00354A21">
        <w:rPr>
          <w:rFonts w:ascii="Times New Roman" w:hAnsi="Times New Roman"/>
          <w:sz w:val="24"/>
          <w:szCs w:val="24"/>
        </w:rPr>
        <w:t xml:space="preserve">– </w:t>
      </w:r>
      <w:r w:rsidR="00783240" w:rsidRPr="00354A21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354A21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6089E318" w14:textId="4C926B89" w:rsidR="003C1ADA" w:rsidRPr="00354A21" w:rsidRDefault="00DF2C4A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</w:t>
      </w:r>
      <w:r w:rsidRPr="0066684D">
        <w:rPr>
          <w:rFonts w:ascii="Times New Roman" w:hAnsi="Times New Roman"/>
          <w:sz w:val="24"/>
          <w:szCs w:val="24"/>
        </w:rPr>
        <w:t xml:space="preserve">) </w:t>
      </w:r>
      <w:r w:rsidR="008B6A66" w:rsidRPr="0066684D">
        <w:rPr>
          <w:rFonts w:ascii="Times New Roman" w:hAnsi="Times New Roman"/>
          <w:sz w:val="24"/>
          <w:szCs w:val="24"/>
        </w:rPr>
        <w:t>в лице</w:t>
      </w:r>
      <w:r w:rsidR="004824F9" w:rsidRPr="004824F9">
        <w:rPr>
          <w:rFonts w:ascii="Times New Roman" w:hAnsi="Times New Roman"/>
          <w:sz w:val="24"/>
          <w:szCs w:val="24"/>
        </w:rPr>
        <w:t xml:space="preserve"> </w:t>
      </w:r>
      <w:r w:rsidR="00833E47" w:rsidRPr="0066684D">
        <w:rPr>
          <w:rFonts w:ascii="Times New Roman" w:hAnsi="Times New Roman"/>
          <w:sz w:val="24"/>
          <w:szCs w:val="24"/>
        </w:rPr>
        <w:t xml:space="preserve">директора – </w:t>
      </w:r>
      <w:r w:rsidR="00FC0B5E">
        <w:rPr>
          <w:rFonts w:ascii="Times New Roman" w:hAnsi="Times New Roman"/>
          <w:sz w:val="24"/>
          <w:szCs w:val="24"/>
        </w:rPr>
        <w:t>Паськова Романа Владимировича</w:t>
      </w:r>
      <w:r w:rsidRPr="0066684D">
        <w:rPr>
          <w:rFonts w:ascii="Times New Roman" w:hAnsi="Times New Roman"/>
          <w:sz w:val="24"/>
          <w:szCs w:val="24"/>
        </w:rPr>
        <w:t>;</w:t>
      </w:r>
    </w:p>
    <w:p w14:paraId="07A44A47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2B16CC03" w:rsidR="00D64D32" w:rsidRPr="00354A21" w:rsidRDefault="007304D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Томина Олега Александровича, </w:t>
      </w:r>
      <w:r w:rsidR="00AE5644" w:rsidRPr="00354A21">
        <w:rPr>
          <w:rFonts w:ascii="Times New Roman" w:hAnsi="Times New Roman"/>
          <w:sz w:val="24"/>
          <w:szCs w:val="24"/>
        </w:rPr>
        <w:t>директора АСП ООО «Капитал МС» – Филиал в ХМАО-Югре</w:t>
      </w:r>
      <w:r w:rsidRPr="00354A21">
        <w:rPr>
          <w:rFonts w:ascii="Times New Roman" w:hAnsi="Times New Roman"/>
          <w:sz w:val="24"/>
          <w:szCs w:val="24"/>
        </w:rPr>
        <w:t xml:space="preserve"> – Кузнецовой Ин</w:t>
      </w:r>
      <w:r w:rsidR="003E5A5B" w:rsidRPr="00354A21">
        <w:rPr>
          <w:rFonts w:ascii="Times New Roman" w:hAnsi="Times New Roman"/>
          <w:sz w:val="24"/>
          <w:szCs w:val="24"/>
        </w:rPr>
        <w:t>н</w:t>
      </w:r>
      <w:r w:rsidRPr="00354A21">
        <w:rPr>
          <w:rFonts w:ascii="Times New Roman" w:hAnsi="Times New Roman"/>
          <w:sz w:val="24"/>
          <w:szCs w:val="24"/>
        </w:rPr>
        <w:t>есы Юрьевны;</w:t>
      </w:r>
    </w:p>
    <w:p w14:paraId="6AB15703" w14:textId="59A4CA66" w:rsidR="00D64D32" w:rsidRPr="00354A21" w:rsidRDefault="007B69E4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B69E4">
        <w:rPr>
          <w:rFonts w:ascii="Times New Roman" w:hAnsi="Times New Roman"/>
          <w:sz w:val="24"/>
          <w:szCs w:val="24"/>
        </w:rPr>
        <w:t>медицинскими профессиональными некоммерческими организациями в лице председателя Ассоциации работников здравоохранения Ханты-Мансийского автономного округа – Югры – Гильванова Вадима Анатольевича</w:t>
      </w:r>
      <w:r w:rsidR="00D64D32" w:rsidRPr="00E049D9">
        <w:rPr>
          <w:rFonts w:ascii="Times New Roman" w:hAnsi="Times New Roman"/>
          <w:sz w:val="24"/>
          <w:szCs w:val="24"/>
        </w:rPr>
        <w:t>;</w:t>
      </w:r>
    </w:p>
    <w:p w14:paraId="3063F75E" w14:textId="25FA716D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</w:t>
      </w:r>
      <w:r w:rsidR="00E51112" w:rsidRPr="00354A21">
        <w:rPr>
          <w:rFonts w:ascii="Times New Roman" w:hAnsi="Times New Roman"/>
          <w:sz w:val="24"/>
          <w:szCs w:val="24"/>
        </w:rPr>
        <w:t>председателя Региональной организации Профсоюза работников здравоохранения Российской Федерации Ханты-Мансийского автономного округа</w:t>
      </w:r>
      <w:r w:rsidR="00E51112">
        <w:rPr>
          <w:rFonts w:ascii="Times New Roman" w:hAnsi="Times New Roman"/>
          <w:sz w:val="24"/>
          <w:szCs w:val="24"/>
        </w:rPr>
        <w:t xml:space="preserve"> – </w:t>
      </w:r>
      <w:r w:rsidR="00E51112" w:rsidRPr="00354A21">
        <w:rPr>
          <w:rFonts w:ascii="Times New Roman" w:hAnsi="Times New Roman"/>
          <w:sz w:val="24"/>
          <w:szCs w:val="24"/>
        </w:rPr>
        <w:t>Югры – Меньшиковой Оксаны Геннадьевны</w:t>
      </w:r>
      <w:r w:rsidR="000C6FA8" w:rsidRPr="00354A21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5A17ADE3" w14:textId="4D2A2BF8" w:rsidR="009C5711" w:rsidRPr="00203A97" w:rsidRDefault="009C571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1" w:name="_Hlk12604893"/>
      <w:bookmarkStart w:id="2" w:name="_Hlk12604978"/>
      <w:bookmarkStart w:id="3" w:name="_Hlk500488493"/>
      <w:r w:rsidRPr="00203A97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0B289F37" w14:textId="00F1B863" w:rsidR="008006B7" w:rsidRPr="00647C12" w:rsidRDefault="00FA47A7" w:rsidP="00647C12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203A97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Pr="008006B7">
        <w:rPr>
          <w:rFonts w:ascii="Times New Roman" w:hAnsi="Times New Roman" w:cs="Times New Roman"/>
          <w:sz w:val="24"/>
          <w:szCs w:val="24"/>
        </w:rPr>
        <w:t>Тарифное соглашение следующие изменения и дополнения:</w:t>
      </w:r>
    </w:p>
    <w:p w14:paraId="0D1F2042" w14:textId="61079DA8" w:rsidR="001B3FC7" w:rsidRPr="00C96ECC" w:rsidRDefault="001B3FC7" w:rsidP="001B3FC7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96ECC">
        <w:rPr>
          <w:rFonts w:ascii="Times New Roman" w:hAnsi="Times New Roman"/>
          <w:bCs/>
          <w:sz w:val="24"/>
          <w:szCs w:val="24"/>
        </w:rPr>
        <w:t>Абзац</w:t>
      </w:r>
      <w:r>
        <w:rPr>
          <w:rFonts w:ascii="Times New Roman" w:hAnsi="Times New Roman"/>
          <w:bCs/>
          <w:sz w:val="24"/>
          <w:szCs w:val="24"/>
        </w:rPr>
        <w:t>ы</w:t>
      </w:r>
      <w:r w:rsidRPr="00C96EC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8, 10, 13</w:t>
      </w:r>
      <w:r w:rsidR="000E1516">
        <w:rPr>
          <w:rFonts w:ascii="Times New Roman" w:hAnsi="Times New Roman"/>
          <w:bCs/>
          <w:sz w:val="24"/>
          <w:szCs w:val="24"/>
        </w:rPr>
        <w:t>, 16, 18</w:t>
      </w:r>
      <w:r w:rsidRPr="00C96ECC">
        <w:rPr>
          <w:rFonts w:ascii="Times New Roman" w:hAnsi="Times New Roman"/>
          <w:bCs/>
          <w:sz w:val="24"/>
          <w:szCs w:val="24"/>
        </w:rPr>
        <w:t xml:space="preserve"> пункта 1 раздела I изложить в новой редакции:</w:t>
      </w:r>
    </w:p>
    <w:p w14:paraId="0FABF6E0" w14:textId="382AA3DD" w:rsidR="001B3FC7" w:rsidRDefault="001B3FC7" w:rsidP="001B3FC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96ECC">
        <w:rPr>
          <w:rFonts w:ascii="Times New Roman" w:hAnsi="Times New Roman"/>
          <w:bCs/>
          <w:sz w:val="24"/>
          <w:szCs w:val="24"/>
        </w:rPr>
        <w:t>«</w:t>
      </w:r>
      <w:r w:rsidRPr="001B3FC7">
        <w:rPr>
          <w:rFonts w:ascii="Times New Roman" w:hAnsi="Times New Roman"/>
          <w:bCs/>
          <w:sz w:val="24"/>
          <w:szCs w:val="24"/>
        </w:rPr>
        <w:t>Приказ</w:t>
      </w:r>
      <w:r>
        <w:rPr>
          <w:rFonts w:ascii="Times New Roman" w:hAnsi="Times New Roman"/>
          <w:bCs/>
          <w:sz w:val="24"/>
          <w:szCs w:val="24"/>
        </w:rPr>
        <w:t>ом</w:t>
      </w:r>
      <w:r w:rsidRPr="001B3FC7">
        <w:rPr>
          <w:rFonts w:ascii="Times New Roman" w:hAnsi="Times New Roman"/>
          <w:bCs/>
          <w:sz w:val="24"/>
          <w:szCs w:val="24"/>
        </w:rPr>
        <w:t xml:space="preserve"> Мин</w:t>
      </w:r>
      <w:r>
        <w:rPr>
          <w:rFonts w:ascii="Times New Roman" w:hAnsi="Times New Roman"/>
          <w:bCs/>
          <w:sz w:val="24"/>
          <w:szCs w:val="24"/>
        </w:rPr>
        <w:t>истерства здравоохранения Российской Федерации</w:t>
      </w:r>
      <w:r w:rsidRPr="001B3FC7">
        <w:rPr>
          <w:rFonts w:ascii="Times New Roman" w:hAnsi="Times New Roman"/>
          <w:bCs/>
          <w:sz w:val="24"/>
          <w:szCs w:val="24"/>
        </w:rPr>
        <w:t xml:space="preserve"> от 14.04.2025 </w:t>
      </w:r>
      <w:r>
        <w:rPr>
          <w:rFonts w:ascii="Times New Roman" w:hAnsi="Times New Roman"/>
          <w:bCs/>
          <w:sz w:val="24"/>
          <w:szCs w:val="24"/>
        </w:rPr>
        <w:t>№</w:t>
      </w:r>
      <w:r w:rsidRPr="001B3FC7">
        <w:rPr>
          <w:rFonts w:ascii="Times New Roman" w:hAnsi="Times New Roman"/>
          <w:bCs/>
          <w:sz w:val="24"/>
          <w:szCs w:val="24"/>
        </w:rPr>
        <w:t xml:space="preserve"> 202н </w:t>
      </w:r>
      <w:r>
        <w:rPr>
          <w:rFonts w:ascii="Times New Roman" w:hAnsi="Times New Roman"/>
          <w:bCs/>
          <w:sz w:val="24"/>
          <w:szCs w:val="24"/>
        </w:rPr>
        <w:t>«</w:t>
      </w:r>
      <w:r w:rsidRPr="001B3FC7">
        <w:rPr>
          <w:rFonts w:ascii="Times New Roman" w:hAnsi="Times New Roman"/>
          <w:bCs/>
          <w:sz w:val="24"/>
          <w:szCs w:val="24"/>
        </w:rPr>
        <w:t>Об утверждении Положения об организации оказания первичной медико-санитарной помощи взрослому населению</w:t>
      </w:r>
      <w:r>
        <w:rPr>
          <w:rFonts w:ascii="Times New Roman" w:hAnsi="Times New Roman"/>
          <w:bCs/>
          <w:sz w:val="24"/>
          <w:szCs w:val="24"/>
        </w:rPr>
        <w:t>»;</w:t>
      </w:r>
      <w:r w:rsidRPr="001C3694">
        <w:rPr>
          <w:rFonts w:ascii="Times New Roman" w:hAnsi="Times New Roman"/>
          <w:bCs/>
          <w:sz w:val="24"/>
          <w:szCs w:val="24"/>
        </w:rPr>
        <w:t>»</w:t>
      </w:r>
      <w:r w:rsidR="003B1B0F">
        <w:rPr>
          <w:rFonts w:ascii="Times New Roman" w:hAnsi="Times New Roman"/>
          <w:bCs/>
          <w:sz w:val="24"/>
          <w:szCs w:val="24"/>
        </w:rPr>
        <w:t>;</w:t>
      </w:r>
    </w:p>
    <w:p w14:paraId="00DD6B3E" w14:textId="56DD2502" w:rsidR="001B3FC7" w:rsidRDefault="001B3FC7" w:rsidP="001B3FC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1B3FC7">
        <w:rPr>
          <w:rFonts w:ascii="Times New Roman" w:hAnsi="Times New Roman"/>
          <w:bCs/>
          <w:sz w:val="24"/>
          <w:szCs w:val="24"/>
        </w:rPr>
        <w:t>Приказ</w:t>
      </w:r>
      <w:r>
        <w:rPr>
          <w:rFonts w:ascii="Times New Roman" w:hAnsi="Times New Roman"/>
          <w:bCs/>
          <w:sz w:val="24"/>
          <w:szCs w:val="24"/>
        </w:rPr>
        <w:t>ом</w:t>
      </w:r>
      <w:r w:rsidRPr="001B3FC7">
        <w:rPr>
          <w:rFonts w:ascii="Times New Roman" w:hAnsi="Times New Roman"/>
          <w:bCs/>
          <w:sz w:val="24"/>
          <w:szCs w:val="24"/>
        </w:rPr>
        <w:t xml:space="preserve"> Министерства здравоохранения Российской Федерации от 14.04.2025 </w:t>
      </w:r>
      <w:r>
        <w:rPr>
          <w:rFonts w:ascii="Times New Roman" w:hAnsi="Times New Roman"/>
          <w:bCs/>
          <w:sz w:val="24"/>
          <w:szCs w:val="24"/>
        </w:rPr>
        <w:t>№</w:t>
      </w:r>
      <w:r w:rsidRPr="001B3FC7">
        <w:rPr>
          <w:rFonts w:ascii="Times New Roman" w:hAnsi="Times New Roman"/>
          <w:bCs/>
          <w:sz w:val="24"/>
          <w:szCs w:val="24"/>
        </w:rPr>
        <w:t xml:space="preserve"> 216н </w:t>
      </w:r>
      <w:r>
        <w:rPr>
          <w:rFonts w:ascii="Times New Roman" w:hAnsi="Times New Roman"/>
          <w:bCs/>
          <w:sz w:val="24"/>
          <w:szCs w:val="24"/>
        </w:rPr>
        <w:t>«</w:t>
      </w:r>
      <w:r w:rsidRPr="001B3FC7">
        <w:rPr>
          <w:rFonts w:ascii="Times New Roman" w:hAnsi="Times New Roman"/>
          <w:bCs/>
          <w:sz w:val="24"/>
          <w:szCs w:val="24"/>
        </w:rPr>
        <w:t>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</w:t>
      </w:r>
      <w:r>
        <w:rPr>
          <w:rFonts w:ascii="Times New Roman" w:hAnsi="Times New Roman"/>
          <w:bCs/>
          <w:sz w:val="24"/>
          <w:szCs w:val="24"/>
        </w:rPr>
        <w:t>»;»</w:t>
      </w:r>
      <w:r w:rsidR="003B1B0F">
        <w:rPr>
          <w:rFonts w:ascii="Times New Roman" w:hAnsi="Times New Roman"/>
          <w:bCs/>
          <w:sz w:val="24"/>
          <w:szCs w:val="24"/>
        </w:rPr>
        <w:t>;</w:t>
      </w:r>
    </w:p>
    <w:p w14:paraId="2CAE7605" w14:textId="7CE1A1C1" w:rsidR="001B3FC7" w:rsidRDefault="001B3FC7" w:rsidP="001B3FC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1B3FC7">
        <w:rPr>
          <w:rFonts w:ascii="Times New Roman" w:hAnsi="Times New Roman"/>
          <w:bCs/>
          <w:sz w:val="24"/>
          <w:szCs w:val="24"/>
        </w:rPr>
        <w:t>Приказ</w:t>
      </w:r>
      <w:r>
        <w:rPr>
          <w:rFonts w:ascii="Times New Roman" w:hAnsi="Times New Roman"/>
          <w:bCs/>
          <w:sz w:val="24"/>
          <w:szCs w:val="24"/>
        </w:rPr>
        <w:t>ом</w:t>
      </w:r>
      <w:r w:rsidRPr="001B3FC7">
        <w:rPr>
          <w:rFonts w:ascii="Times New Roman" w:hAnsi="Times New Roman"/>
          <w:bCs/>
          <w:sz w:val="24"/>
          <w:szCs w:val="24"/>
        </w:rPr>
        <w:t xml:space="preserve"> Министерства здравоохранения Российской Федерации от 14.04.2025 </w:t>
      </w:r>
      <w:r>
        <w:rPr>
          <w:rFonts w:ascii="Times New Roman" w:hAnsi="Times New Roman"/>
          <w:bCs/>
          <w:sz w:val="24"/>
          <w:szCs w:val="24"/>
        </w:rPr>
        <w:t>№</w:t>
      </w:r>
      <w:r w:rsidRPr="001B3FC7">
        <w:rPr>
          <w:rFonts w:ascii="Times New Roman" w:hAnsi="Times New Roman"/>
          <w:bCs/>
          <w:sz w:val="24"/>
          <w:szCs w:val="24"/>
        </w:rPr>
        <w:t xml:space="preserve"> 212н </w:t>
      </w:r>
      <w:r>
        <w:rPr>
          <w:rFonts w:ascii="Times New Roman" w:hAnsi="Times New Roman"/>
          <w:bCs/>
          <w:sz w:val="24"/>
          <w:szCs w:val="24"/>
        </w:rPr>
        <w:t>«</w:t>
      </w:r>
      <w:r w:rsidRPr="001B3FC7">
        <w:rPr>
          <w:rFonts w:ascii="Times New Roman" w:hAnsi="Times New Roman"/>
          <w:bCs/>
          <w:sz w:val="24"/>
          <w:szCs w:val="24"/>
        </w:rPr>
        <w:t xml:space="preserve">Об утверждении порядка проведения диспансеризации пребывающих в стационарных учреждениях детей-сирот и детей, находящихся в трудной жизненной ситуации, учетной формы </w:t>
      </w:r>
      <w:r>
        <w:rPr>
          <w:rFonts w:ascii="Times New Roman" w:hAnsi="Times New Roman"/>
          <w:bCs/>
          <w:sz w:val="24"/>
          <w:szCs w:val="24"/>
        </w:rPr>
        <w:t>№</w:t>
      </w:r>
      <w:r w:rsidRPr="001B3FC7">
        <w:rPr>
          <w:rFonts w:ascii="Times New Roman" w:hAnsi="Times New Roman"/>
          <w:bCs/>
          <w:sz w:val="24"/>
          <w:szCs w:val="24"/>
        </w:rPr>
        <w:t xml:space="preserve"> 030/</w:t>
      </w:r>
      <w:proofErr w:type="gramStart"/>
      <w:r w:rsidRPr="001B3FC7">
        <w:rPr>
          <w:rFonts w:ascii="Times New Roman" w:hAnsi="Times New Roman"/>
          <w:bCs/>
          <w:sz w:val="24"/>
          <w:szCs w:val="24"/>
        </w:rPr>
        <w:t>у-Д</w:t>
      </w:r>
      <w:proofErr w:type="gramEnd"/>
      <w:r w:rsidRPr="001B3FC7">
        <w:rPr>
          <w:rFonts w:ascii="Times New Roman" w:hAnsi="Times New Roman"/>
          <w:bCs/>
          <w:sz w:val="24"/>
          <w:szCs w:val="24"/>
        </w:rPr>
        <w:t xml:space="preserve">/с, порядка ее ведения, а также формы отраслевого статистического наблюдения </w:t>
      </w:r>
      <w:r w:rsidR="007A5A02">
        <w:rPr>
          <w:rFonts w:ascii="Times New Roman" w:hAnsi="Times New Roman"/>
          <w:bCs/>
          <w:sz w:val="24"/>
          <w:szCs w:val="24"/>
        </w:rPr>
        <w:t>№</w:t>
      </w:r>
      <w:r w:rsidRPr="001B3FC7">
        <w:rPr>
          <w:rFonts w:ascii="Times New Roman" w:hAnsi="Times New Roman"/>
          <w:bCs/>
          <w:sz w:val="24"/>
          <w:szCs w:val="24"/>
        </w:rPr>
        <w:t xml:space="preserve"> 030/о-Д/с, порядка ее заполнения</w:t>
      </w:r>
      <w:r>
        <w:rPr>
          <w:rFonts w:ascii="Times New Roman" w:hAnsi="Times New Roman"/>
          <w:bCs/>
          <w:sz w:val="24"/>
          <w:szCs w:val="24"/>
        </w:rPr>
        <w:t>»;»</w:t>
      </w:r>
      <w:r w:rsidR="003B1B0F">
        <w:rPr>
          <w:rFonts w:ascii="Times New Roman" w:hAnsi="Times New Roman"/>
          <w:bCs/>
          <w:sz w:val="24"/>
          <w:szCs w:val="24"/>
        </w:rPr>
        <w:t>;</w:t>
      </w:r>
    </w:p>
    <w:p w14:paraId="74711FD7" w14:textId="770755C2" w:rsidR="001B3FC7" w:rsidRDefault="00AE35E5" w:rsidP="001B3FC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E35E5">
        <w:rPr>
          <w:rFonts w:ascii="Times New Roman" w:hAnsi="Times New Roman"/>
          <w:bCs/>
          <w:sz w:val="24"/>
          <w:szCs w:val="24"/>
        </w:rPr>
        <w:t>Приказ</w:t>
      </w:r>
      <w:r>
        <w:rPr>
          <w:rFonts w:ascii="Times New Roman" w:hAnsi="Times New Roman"/>
          <w:bCs/>
          <w:sz w:val="24"/>
          <w:szCs w:val="24"/>
        </w:rPr>
        <w:t>ом</w:t>
      </w:r>
      <w:r w:rsidRPr="00AE35E5">
        <w:rPr>
          <w:rFonts w:ascii="Times New Roman" w:hAnsi="Times New Roman"/>
          <w:bCs/>
          <w:sz w:val="24"/>
          <w:szCs w:val="24"/>
        </w:rPr>
        <w:t xml:space="preserve"> Министерства здравоохранения Российской Федерации от 11.04.2025 </w:t>
      </w:r>
      <w:r>
        <w:rPr>
          <w:rFonts w:ascii="Times New Roman" w:hAnsi="Times New Roman"/>
          <w:bCs/>
          <w:sz w:val="24"/>
          <w:szCs w:val="24"/>
        </w:rPr>
        <w:t>№</w:t>
      </w:r>
      <w:r w:rsidRPr="00AE35E5">
        <w:rPr>
          <w:rFonts w:ascii="Times New Roman" w:hAnsi="Times New Roman"/>
          <w:bCs/>
          <w:sz w:val="24"/>
          <w:szCs w:val="24"/>
        </w:rPr>
        <w:t xml:space="preserve"> 185н </w:t>
      </w:r>
      <w:r>
        <w:rPr>
          <w:rFonts w:ascii="Times New Roman" w:hAnsi="Times New Roman"/>
          <w:bCs/>
          <w:sz w:val="24"/>
          <w:szCs w:val="24"/>
        </w:rPr>
        <w:t>«</w:t>
      </w:r>
      <w:r w:rsidRPr="00AE35E5">
        <w:rPr>
          <w:rFonts w:ascii="Times New Roman" w:hAnsi="Times New Roman"/>
          <w:bCs/>
          <w:sz w:val="24"/>
          <w:szCs w:val="24"/>
        </w:rPr>
        <w:t>Об утверждении положения об организации специализированной, в том числе высокотехнологичной, медицинской помощи</w:t>
      </w:r>
      <w:r>
        <w:rPr>
          <w:rFonts w:ascii="Times New Roman" w:hAnsi="Times New Roman"/>
          <w:bCs/>
          <w:sz w:val="24"/>
          <w:szCs w:val="24"/>
        </w:rPr>
        <w:t>»;»</w:t>
      </w:r>
      <w:r w:rsidR="003B1B0F">
        <w:rPr>
          <w:rFonts w:ascii="Times New Roman" w:hAnsi="Times New Roman"/>
          <w:bCs/>
          <w:sz w:val="24"/>
          <w:szCs w:val="24"/>
        </w:rPr>
        <w:t>;</w:t>
      </w:r>
    </w:p>
    <w:p w14:paraId="3FF5C81B" w14:textId="6F71DC00" w:rsidR="00AE35E5" w:rsidRDefault="00AE35E5" w:rsidP="001B3FC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E35E5">
        <w:rPr>
          <w:rFonts w:ascii="Times New Roman" w:hAnsi="Times New Roman"/>
          <w:bCs/>
          <w:sz w:val="24"/>
          <w:szCs w:val="24"/>
        </w:rPr>
        <w:t>Приказ</w:t>
      </w:r>
      <w:r>
        <w:rPr>
          <w:rFonts w:ascii="Times New Roman" w:hAnsi="Times New Roman"/>
          <w:bCs/>
          <w:sz w:val="24"/>
          <w:szCs w:val="24"/>
        </w:rPr>
        <w:t>ом</w:t>
      </w:r>
      <w:r w:rsidRPr="00AE35E5">
        <w:rPr>
          <w:rFonts w:ascii="Times New Roman" w:hAnsi="Times New Roman"/>
          <w:bCs/>
          <w:sz w:val="24"/>
          <w:szCs w:val="24"/>
        </w:rPr>
        <w:t xml:space="preserve"> Министерства здравоохранения Российской Федерации от 27.05.2025 </w:t>
      </w:r>
      <w:r>
        <w:rPr>
          <w:rFonts w:ascii="Times New Roman" w:hAnsi="Times New Roman"/>
          <w:bCs/>
          <w:sz w:val="24"/>
          <w:szCs w:val="24"/>
        </w:rPr>
        <w:t>№</w:t>
      </w:r>
      <w:r w:rsidRPr="00AE35E5">
        <w:rPr>
          <w:rFonts w:ascii="Times New Roman" w:hAnsi="Times New Roman"/>
          <w:bCs/>
          <w:sz w:val="24"/>
          <w:szCs w:val="24"/>
        </w:rPr>
        <w:t xml:space="preserve"> 313н </w:t>
      </w:r>
      <w:r>
        <w:rPr>
          <w:rFonts w:ascii="Times New Roman" w:hAnsi="Times New Roman"/>
          <w:bCs/>
          <w:sz w:val="24"/>
          <w:szCs w:val="24"/>
        </w:rPr>
        <w:t>«</w:t>
      </w:r>
      <w:r w:rsidRPr="00AE35E5">
        <w:rPr>
          <w:rFonts w:ascii="Times New Roman" w:hAnsi="Times New Roman"/>
          <w:bCs/>
          <w:sz w:val="24"/>
          <w:szCs w:val="24"/>
        </w:rPr>
        <w:t>Об утверждении Положения об организации оказания первичной медико-санитарной помощи детям</w:t>
      </w:r>
      <w:r>
        <w:rPr>
          <w:rFonts w:ascii="Times New Roman" w:hAnsi="Times New Roman"/>
          <w:bCs/>
          <w:sz w:val="24"/>
          <w:szCs w:val="24"/>
        </w:rPr>
        <w:t>»;»</w:t>
      </w:r>
      <w:r w:rsidR="003B1B0F">
        <w:rPr>
          <w:rFonts w:ascii="Times New Roman" w:hAnsi="Times New Roman"/>
          <w:bCs/>
          <w:sz w:val="24"/>
          <w:szCs w:val="24"/>
        </w:rPr>
        <w:t>.</w:t>
      </w:r>
    </w:p>
    <w:p w14:paraId="0674BF44" w14:textId="1882DEE1" w:rsidR="005516BD" w:rsidRPr="00C96ECC" w:rsidRDefault="005516BD" w:rsidP="008B7DC7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96ECC">
        <w:rPr>
          <w:rFonts w:ascii="Times New Roman" w:hAnsi="Times New Roman"/>
          <w:bCs/>
          <w:sz w:val="24"/>
          <w:szCs w:val="24"/>
        </w:rPr>
        <w:t>Абзац 21 пункта 1 части 2 раздела III изложить в новой редакции:</w:t>
      </w:r>
    </w:p>
    <w:p w14:paraId="414C8EAF" w14:textId="11A9960B" w:rsidR="00220D3C" w:rsidRPr="001C3694" w:rsidRDefault="005516BD" w:rsidP="000D788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96ECC">
        <w:rPr>
          <w:rFonts w:ascii="Times New Roman" w:hAnsi="Times New Roman"/>
          <w:bCs/>
          <w:sz w:val="24"/>
          <w:szCs w:val="24"/>
        </w:rPr>
        <w:t>«Базовый</w:t>
      </w:r>
      <w:r w:rsidRPr="001C3694">
        <w:rPr>
          <w:rFonts w:ascii="Times New Roman" w:hAnsi="Times New Roman"/>
          <w:bCs/>
          <w:sz w:val="24"/>
          <w:szCs w:val="24"/>
        </w:rPr>
        <w:t xml:space="preserve"> (средний) подушевой норматив финансирования медицинской помощи, оказываемой в амбулаторных условиях, составляет </w:t>
      </w:r>
      <w:r w:rsidR="00691EBD" w:rsidRPr="001C3694">
        <w:rPr>
          <w:rFonts w:ascii="Times New Roman" w:hAnsi="Times New Roman"/>
          <w:bCs/>
          <w:sz w:val="24"/>
          <w:szCs w:val="24"/>
        </w:rPr>
        <w:t>1</w:t>
      </w:r>
      <w:r w:rsidR="001C3694" w:rsidRPr="001C3694">
        <w:rPr>
          <w:rFonts w:ascii="Times New Roman" w:hAnsi="Times New Roman"/>
          <w:bCs/>
          <w:sz w:val="24"/>
          <w:szCs w:val="24"/>
        </w:rPr>
        <w:t>6</w:t>
      </w:r>
      <w:r w:rsidR="002D7130">
        <w:rPr>
          <w:rFonts w:ascii="Times New Roman" w:hAnsi="Times New Roman"/>
          <w:bCs/>
          <w:sz w:val="24"/>
          <w:szCs w:val="24"/>
        </w:rPr>
        <w:t>5,53</w:t>
      </w:r>
      <w:r w:rsidRPr="001C3694">
        <w:rPr>
          <w:rFonts w:ascii="Times New Roman" w:hAnsi="Times New Roman"/>
          <w:bCs/>
          <w:sz w:val="24"/>
          <w:szCs w:val="24"/>
        </w:rPr>
        <w:t xml:space="preserve"> рубл</w:t>
      </w:r>
      <w:r w:rsidR="0016444B" w:rsidRPr="001C3694">
        <w:rPr>
          <w:rFonts w:ascii="Times New Roman" w:hAnsi="Times New Roman"/>
          <w:bCs/>
          <w:sz w:val="24"/>
          <w:szCs w:val="24"/>
        </w:rPr>
        <w:t>ей</w:t>
      </w:r>
      <w:r w:rsidRPr="001C3694">
        <w:rPr>
          <w:rFonts w:ascii="Times New Roman" w:hAnsi="Times New Roman"/>
          <w:bCs/>
          <w:sz w:val="24"/>
          <w:szCs w:val="24"/>
        </w:rPr>
        <w:t xml:space="preserve"> в месяц (</w:t>
      </w:r>
      <w:r w:rsidR="00691EBD" w:rsidRPr="001C3694">
        <w:rPr>
          <w:rFonts w:ascii="Times New Roman" w:hAnsi="Times New Roman"/>
          <w:bCs/>
          <w:sz w:val="24"/>
          <w:szCs w:val="24"/>
        </w:rPr>
        <w:t>1</w:t>
      </w:r>
      <w:r w:rsidR="002D7130">
        <w:rPr>
          <w:rFonts w:ascii="Times New Roman" w:hAnsi="Times New Roman"/>
          <w:bCs/>
          <w:sz w:val="24"/>
          <w:szCs w:val="24"/>
        </w:rPr>
        <w:t> </w:t>
      </w:r>
      <w:r w:rsidR="00691EBD" w:rsidRPr="001C3694">
        <w:rPr>
          <w:rFonts w:ascii="Times New Roman" w:hAnsi="Times New Roman"/>
          <w:bCs/>
          <w:sz w:val="24"/>
          <w:szCs w:val="24"/>
        </w:rPr>
        <w:t>9</w:t>
      </w:r>
      <w:r w:rsidR="002D7130">
        <w:rPr>
          <w:rFonts w:ascii="Times New Roman" w:hAnsi="Times New Roman"/>
          <w:bCs/>
          <w:sz w:val="24"/>
          <w:szCs w:val="24"/>
        </w:rPr>
        <w:t>86,36</w:t>
      </w:r>
      <w:r w:rsidR="00220D3C" w:rsidRPr="001C3694">
        <w:rPr>
          <w:rFonts w:ascii="Times New Roman" w:hAnsi="Times New Roman"/>
          <w:bCs/>
          <w:sz w:val="24"/>
          <w:szCs w:val="24"/>
        </w:rPr>
        <w:t xml:space="preserve"> рубл</w:t>
      </w:r>
      <w:r w:rsidR="0016444B" w:rsidRPr="001C3694">
        <w:rPr>
          <w:rFonts w:ascii="Times New Roman" w:hAnsi="Times New Roman"/>
          <w:bCs/>
          <w:sz w:val="24"/>
          <w:szCs w:val="24"/>
        </w:rPr>
        <w:t>я</w:t>
      </w:r>
      <w:r w:rsidR="00220D3C" w:rsidRPr="001C3694">
        <w:rPr>
          <w:rFonts w:ascii="Times New Roman" w:hAnsi="Times New Roman"/>
          <w:bCs/>
          <w:sz w:val="24"/>
          <w:szCs w:val="24"/>
        </w:rPr>
        <w:t xml:space="preserve"> в год).»</w:t>
      </w:r>
      <w:r w:rsidR="003B1B0F">
        <w:rPr>
          <w:rFonts w:ascii="Times New Roman" w:hAnsi="Times New Roman"/>
          <w:bCs/>
          <w:sz w:val="24"/>
          <w:szCs w:val="24"/>
        </w:rPr>
        <w:t>.</w:t>
      </w:r>
    </w:p>
    <w:p w14:paraId="7E78C9E0" w14:textId="6FAD1A6D" w:rsidR="000D788D" w:rsidRPr="00C96ECC" w:rsidRDefault="000D788D" w:rsidP="000D788D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96ECC">
        <w:rPr>
          <w:rFonts w:ascii="Times New Roman" w:hAnsi="Times New Roman"/>
          <w:bCs/>
          <w:sz w:val="24"/>
          <w:szCs w:val="24"/>
        </w:rPr>
        <w:t>Абзац 4 пункта 1 части 4 раздела III изложить в новой редакции:</w:t>
      </w:r>
    </w:p>
    <w:p w14:paraId="7AE5881D" w14:textId="49285BA7" w:rsidR="000D788D" w:rsidRPr="001C3694" w:rsidRDefault="000D788D" w:rsidP="00C96EC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96ECC">
        <w:rPr>
          <w:rFonts w:ascii="Times New Roman" w:hAnsi="Times New Roman"/>
          <w:bCs/>
          <w:sz w:val="24"/>
          <w:szCs w:val="24"/>
        </w:rPr>
        <w:t>«Базовый (средний) подушевой норматив финансирования скорой медицинской помощи составляет 1</w:t>
      </w:r>
      <w:r w:rsidR="00691EBD" w:rsidRPr="00C96ECC">
        <w:rPr>
          <w:rFonts w:ascii="Times New Roman" w:hAnsi="Times New Roman"/>
          <w:bCs/>
          <w:sz w:val="24"/>
          <w:szCs w:val="24"/>
        </w:rPr>
        <w:t>08,</w:t>
      </w:r>
      <w:r w:rsidR="00464D3E">
        <w:rPr>
          <w:rFonts w:ascii="Times New Roman" w:hAnsi="Times New Roman"/>
          <w:bCs/>
          <w:sz w:val="24"/>
          <w:szCs w:val="24"/>
        </w:rPr>
        <w:t>71</w:t>
      </w:r>
      <w:r w:rsidRPr="00C96ECC">
        <w:rPr>
          <w:rFonts w:ascii="Times New Roman" w:hAnsi="Times New Roman"/>
          <w:bCs/>
          <w:sz w:val="24"/>
          <w:szCs w:val="24"/>
        </w:rPr>
        <w:t xml:space="preserve"> рубл</w:t>
      </w:r>
      <w:r w:rsidR="0016444B" w:rsidRPr="00C96ECC">
        <w:rPr>
          <w:rFonts w:ascii="Times New Roman" w:hAnsi="Times New Roman"/>
          <w:bCs/>
          <w:sz w:val="24"/>
          <w:szCs w:val="24"/>
        </w:rPr>
        <w:t>ей</w:t>
      </w:r>
      <w:r w:rsidRPr="00C96ECC">
        <w:rPr>
          <w:rFonts w:ascii="Times New Roman" w:hAnsi="Times New Roman"/>
          <w:bCs/>
          <w:sz w:val="24"/>
          <w:szCs w:val="24"/>
        </w:rPr>
        <w:t xml:space="preserve"> в месяц (1</w:t>
      </w:r>
      <w:r w:rsidR="00464D3E">
        <w:rPr>
          <w:rFonts w:ascii="Times New Roman" w:hAnsi="Times New Roman"/>
          <w:bCs/>
          <w:sz w:val="24"/>
          <w:szCs w:val="24"/>
        </w:rPr>
        <w:t> </w:t>
      </w:r>
      <w:r w:rsidR="00691EBD" w:rsidRPr="00C96ECC">
        <w:rPr>
          <w:rFonts w:ascii="Times New Roman" w:hAnsi="Times New Roman"/>
          <w:bCs/>
          <w:sz w:val="24"/>
          <w:szCs w:val="24"/>
        </w:rPr>
        <w:t>30</w:t>
      </w:r>
      <w:r w:rsidR="00464D3E">
        <w:rPr>
          <w:rFonts w:ascii="Times New Roman" w:hAnsi="Times New Roman"/>
          <w:bCs/>
          <w:sz w:val="24"/>
          <w:szCs w:val="24"/>
        </w:rPr>
        <w:t>4,52</w:t>
      </w:r>
      <w:r w:rsidRPr="00C96ECC">
        <w:rPr>
          <w:rFonts w:ascii="Times New Roman" w:hAnsi="Times New Roman"/>
          <w:bCs/>
          <w:sz w:val="24"/>
          <w:szCs w:val="24"/>
        </w:rPr>
        <w:t xml:space="preserve"> рубля в год).».</w:t>
      </w:r>
    </w:p>
    <w:p w14:paraId="3F177EDA" w14:textId="314A8CAF" w:rsidR="00220D3C" w:rsidRPr="00C96ECC" w:rsidRDefault="00220D3C" w:rsidP="001B0304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96ECC">
        <w:rPr>
          <w:rFonts w:ascii="Times New Roman" w:hAnsi="Times New Roman"/>
          <w:bCs/>
          <w:sz w:val="24"/>
          <w:szCs w:val="24"/>
        </w:rPr>
        <w:lastRenderedPageBreak/>
        <w:t>Абзац 2 пункта 1 части 5 раздела III изложить в новой редакции:</w:t>
      </w:r>
    </w:p>
    <w:p w14:paraId="5610684B" w14:textId="6F26525A" w:rsidR="001B0304" w:rsidRDefault="001B0304" w:rsidP="001B030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96ECC">
        <w:rPr>
          <w:rFonts w:ascii="Times New Roman" w:hAnsi="Times New Roman"/>
          <w:bCs/>
          <w:sz w:val="24"/>
          <w:szCs w:val="24"/>
        </w:rPr>
        <w:t xml:space="preserve">«Базовый (средний) подушевой норматив финансирования медицинской помощи по всем видам и условиям ее предоставления составляет </w:t>
      </w:r>
      <w:r w:rsidR="00691EBD" w:rsidRPr="00C96ECC">
        <w:rPr>
          <w:rFonts w:ascii="Times New Roman" w:hAnsi="Times New Roman"/>
          <w:bCs/>
          <w:sz w:val="24"/>
          <w:szCs w:val="24"/>
        </w:rPr>
        <w:t>5</w:t>
      </w:r>
      <w:r w:rsidR="002D7130">
        <w:rPr>
          <w:rFonts w:ascii="Times New Roman" w:hAnsi="Times New Roman"/>
          <w:bCs/>
          <w:sz w:val="24"/>
          <w:szCs w:val="24"/>
        </w:rPr>
        <w:t>23,54</w:t>
      </w:r>
      <w:r w:rsidRPr="00C96ECC">
        <w:rPr>
          <w:rFonts w:ascii="Times New Roman" w:hAnsi="Times New Roman"/>
          <w:bCs/>
          <w:sz w:val="24"/>
          <w:szCs w:val="24"/>
        </w:rPr>
        <w:t xml:space="preserve"> рубля в месяц (</w:t>
      </w:r>
      <w:r w:rsidR="00691EBD" w:rsidRPr="00C96ECC">
        <w:rPr>
          <w:rFonts w:ascii="Times New Roman" w:hAnsi="Times New Roman"/>
          <w:bCs/>
          <w:sz w:val="24"/>
          <w:szCs w:val="24"/>
        </w:rPr>
        <w:t>6</w:t>
      </w:r>
      <w:r w:rsidR="002D7130">
        <w:rPr>
          <w:rFonts w:ascii="Times New Roman" w:hAnsi="Times New Roman"/>
          <w:bCs/>
          <w:sz w:val="24"/>
          <w:szCs w:val="24"/>
        </w:rPr>
        <w:t> 282,48</w:t>
      </w:r>
      <w:r w:rsidRPr="00C96ECC">
        <w:rPr>
          <w:rFonts w:ascii="Times New Roman" w:hAnsi="Times New Roman"/>
          <w:bCs/>
          <w:sz w:val="24"/>
          <w:szCs w:val="24"/>
        </w:rPr>
        <w:t xml:space="preserve"> рублей в год).»</w:t>
      </w:r>
      <w:r w:rsidR="003B1B0F">
        <w:rPr>
          <w:rFonts w:ascii="Times New Roman" w:hAnsi="Times New Roman"/>
          <w:bCs/>
          <w:sz w:val="24"/>
          <w:szCs w:val="24"/>
        </w:rPr>
        <w:t>.</w:t>
      </w:r>
    </w:p>
    <w:p w14:paraId="33E11DE8" w14:textId="55445D12" w:rsidR="00572886" w:rsidRDefault="008C1643" w:rsidP="006330B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C1643">
        <w:rPr>
          <w:rFonts w:ascii="Times New Roman" w:hAnsi="Times New Roman"/>
          <w:bCs/>
          <w:sz w:val="24"/>
          <w:szCs w:val="24"/>
        </w:rPr>
        <w:t>Приложение 1 «Порядок применения способов оплаты первичной медико-санитарной помощи (в том числе первичной специализированной медико-санитарной помощи), оказываемой в амбулаторных условиях, с особенностями формирования реестров счетов на оплату медицинской помощи»</w:t>
      </w:r>
      <w:r w:rsidR="00E661CB" w:rsidRPr="00E661CB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1 к настоящему дополнительному соглашению.</w:t>
      </w:r>
    </w:p>
    <w:p w14:paraId="04211F30" w14:textId="16890B32" w:rsidR="008C1643" w:rsidRDefault="008C1643" w:rsidP="006330B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C1643">
        <w:rPr>
          <w:rFonts w:ascii="Times New Roman" w:hAnsi="Times New Roman"/>
          <w:bCs/>
          <w:sz w:val="24"/>
          <w:szCs w:val="24"/>
        </w:rPr>
        <w:t xml:space="preserve">Приложение 5 «Порядок применения способов оплаты медицинской помощи по всем видам и условиям ее предоставления с особенностями формирования реестров счетов на оплату медицинской помощи»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2</w:t>
      </w:r>
      <w:r w:rsidRPr="008C1643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5472362" w14:textId="0617C2A2" w:rsidR="008C1643" w:rsidRPr="00E661CB" w:rsidRDefault="008C1643" w:rsidP="006330B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C1643">
        <w:rPr>
          <w:rFonts w:ascii="Times New Roman" w:hAnsi="Times New Roman"/>
          <w:bCs/>
          <w:sz w:val="24"/>
          <w:szCs w:val="24"/>
        </w:rPr>
        <w:t xml:space="preserve">Приложение 18 «Тарифы проведения профилактических медицинских осмотров несовершеннолетних»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3</w:t>
      </w:r>
      <w:r w:rsidRPr="008C1643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4A28FA37" w14:textId="02C26C01" w:rsidR="009A0FD4" w:rsidRDefault="00465532" w:rsidP="006330B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65532">
        <w:rPr>
          <w:rFonts w:ascii="Times New Roman" w:hAnsi="Times New Roman"/>
          <w:bCs/>
          <w:sz w:val="24"/>
          <w:szCs w:val="24"/>
        </w:rPr>
        <w:t>Приложение 19 «Тарифы проведения диспансеризации, пребывающих в стационарных учреждениях детей-сирот и детей, находящихся в трудной жизненной ситуации, I этап»</w:t>
      </w:r>
      <w:r w:rsidR="009A0FD4" w:rsidRPr="00E661CB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8C1643">
        <w:rPr>
          <w:rFonts w:ascii="Times New Roman" w:hAnsi="Times New Roman"/>
          <w:bCs/>
          <w:sz w:val="24"/>
          <w:szCs w:val="24"/>
        </w:rPr>
        <w:t>4</w:t>
      </w:r>
      <w:r w:rsidR="009A0FD4" w:rsidRPr="00E661C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6A2F0819" w14:textId="21D20F5D" w:rsidR="00775822" w:rsidRPr="00E661CB" w:rsidRDefault="00775822" w:rsidP="006330B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75822">
        <w:rPr>
          <w:rFonts w:ascii="Times New Roman" w:hAnsi="Times New Roman"/>
          <w:bCs/>
          <w:sz w:val="24"/>
          <w:szCs w:val="24"/>
        </w:rPr>
        <w:t xml:space="preserve">Приложение 20 «Тарифы проведения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семью, I этап» изложить в новой редакции согласно приложению </w:t>
      </w:r>
      <w:r w:rsidR="008C1643">
        <w:rPr>
          <w:rFonts w:ascii="Times New Roman" w:hAnsi="Times New Roman"/>
          <w:bCs/>
          <w:sz w:val="24"/>
          <w:szCs w:val="24"/>
        </w:rPr>
        <w:t>5</w:t>
      </w:r>
      <w:r w:rsidRPr="00775822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E025EAE" w14:textId="40A863F4" w:rsidR="0063139B" w:rsidRDefault="0063139B" w:rsidP="0063139B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56CF7">
        <w:rPr>
          <w:rFonts w:ascii="Times New Roman" w:hAnsi="Times New Roman"/>
          <w:bCs/>
          <w:sz w:val="24"/>
          <w:szCs w:val="24"/>
        </w:rPr>
        <w:t>Приложение 3</w:t>
      </w:r>
      <w:r>
        <w:rPr>
          <w:rFonts w:ascii="Times New Roman" w:hAnsi="Times New Roman"/>
          <w:bCs/>
          <w:sz w:val="24"/>
          <w:szCs w:val="24"/>
        </w:rPr>
        <w:t>7</w:t>
      </w:r>
      <w:r w:rsidRPr="00E56CF7">
        <w:rPr>
          <w:rFonts w:ascii="Times New Roman" w:hAnsi="Times New Roman"/>
          <w:bCs/>
          <w:sz w:val="24"/>
          <w:szCs w:val="24"/>
        </w:rPr>
        <w:t xml:space="preserve"> «</w:t>
      </w:r>
      <w:r w:rsidRPr="0063139B">
        <w:rPr>
          <w:rFonts w:ascii="Times New Roman" w:hAnsi="Times New Roman"/>
          <w:bCs/>
          <w:sz w:val="24"/>
          <w:szCs w:val="24"/>
        </w:rPr>
        <w:t>Половозрастные коэффициенты дифференциации подушевого норматива финансирования медицинской помощи</w:t>
      </w:r>
      <w:r w:rsidRPr="00E56CF7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 w:rsidR="008C1643">
        <w:rPr>
          <w:rFonts w:ascii="Times New Roman" w:hAnsi="Times New Roman"/>
          <w:bCs/>
          <w:sz w:val="24"/>
          <w:szCs w:val="24"/>
        </w:rPr>
        <w:t>6</w:t>
      </w:r>
      <w:r w:rsidRPr="00E56CF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9C50D04" w14:textId="660AB0A6" w:rsidR="0063139B" w:rsidRDefault="0063139B" w:rsidP="0063139B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56CF7">
        <w:rPr>
          <w:rFonts w:ascii="Times New Roman" w:hAnsi="Times New Roman"/>
          <w:bCs/>
          <w:sz w:val="24"/>
          <w:szCs w:val="24"/>
        </w:rPr>
        <w:t>Приложение 3</w:t>
      </w:r>
      <w:r>
        <w:rPr>
          <w:rFonts w:ascii="Times New Roman" w:hAnsi="Times New Roman"/>
          <w:bCs/>
          <w:sz w:val="24"/>
          <w:szCs w:val="24"/>
        </w:rPr>
        <w:t>8</w:t>
      </w:r>
      <w:r w:rsidRPr="00E56CF7">
        <w:rPr>
          <w:rFonts w:ascii="Times New Roman" w:hAnsi="Times New Roman"/>
          <w:bCs/>
          <w:sz w:val="24"/>
          <w:szCs w:val="24"/>
        </w:rPr>
        <w:t xml:space="preserve"> «</w:t>
      </w:r>
      <w:r w:rsidRPr="0063139B">
        <w:rPr>
          <w:rFonts w:ascii="Times New Roman" w:hAnsi="Times New Roman"/>
          <w:bCs/>
          <w:sz w:val="24"/>
          <w:szCs w:val="24"/>
        </w:rPr>
        <w:t>Коэффициенты подушевого финансирования медицинской помощи, оказанной в амбулаторных условиях</w:t>
      </w:r>
      <w:r w:rsidRPr="00E56CF7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 w:rsidR="008C1643">
        <w:rPr>
          <w:rFonts w:ascii="Times New Roman" w:hAnsi="Times New Roman"/>
          <w:bCs/>
          <w:sz w:val="24"/>
          <w:szCs w:val="24"/>
        </w:rPr>
        <w:t>7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56CF7">
        <w:rPr>
          <w:rFonts w:ascii="Times New Roman" w:hAnsi="Times New Roman"/>
          <w:bCs/>
          <w:sz w:val="24"/>
          <w:szCs w:val="24"/>
        </w:rPr>
        <w:t>к настоящему дополнительному соглашению.</w:t>
      </w:r>
    </w:p>
    <w:p w14:paraId="3CBB7FBB" w14:textId="648335EE" w:rsidR="000B246B" w:rsidRPr="000B246B" w:rsidRDefault="0063139B" w:rsidP="000B246B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56CF7">
        <w:rPr>
          <w:rFonts w:ascii="Times New Roman" w:hAnsi="Times New Roman"/>
          <w:bCs/>
          <w:sz w:val="24"/>
          <w:szCs w:val="24"/>
        </w:rPr>
        <w:t>Приложение 3</w:t>
      </w:r>
      <w:r>
        <w:rPr>
          <w:rFonts w:ascii="Times New Roman" w:hAnsi="Times New Roman"/>
          <w:bCs/>
          <w:sz w:val="24"/>
          <w:szCs w:val="24"/>
        </w:rPr>
        <w:t>9</w:t>
      </w:r>
      <w:r w:rsidRPr="00E56CF7">
        <w:rPr>
          <w:rFonts w:ascii="Times New Roman" w:hAnsi="Times New Roman"/>
          <w:bCs/>
          <w:sz w:val="24"/>
          <w:szCs w:val="24"/>
        </w:rPr>
        <w:t xml:space="preserve"> «</w:t>
      </w:r>
      <w:r w:rsidRPr="0063139B">
        <w:rPr>
          <w:rFonts w:ascii="Times New Roman" w:hAnsi="Times New Roman"/>
          <w:bCs/>
          <w:sz w:val="24"/>
          <w:szCs w:val="24"/>
        </w:rPr>
        <w:t>Коэффициенты подушевого финансирования скорой медицинской помощи</w:t>
      </w:r>
      <w:r w:rsidRPr="00E56CF7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 w:rsidR="008C1643">
        <w:rPr>
          <w:rFonts w:ascii="Times New Roman" w:hAnsi="Times New Roman"/>
          <w:bCs/>
          <w:sz w:val="24"/>
          <w:szCs w:val="24"/>
        </w:rPr>
        <w:t>8</w:t>
      </w:r>
      <w:r w:rsidRPr="00E56CF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7A9F2CE0" w14:textId="0589B4B9" w:rsidR="0063139B" w:rsidRDefault="0063139B" w:rsidP="0063139B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56CF7">
        <w:rPr>
          <w:rFonts w:ascii="Times New Roman" w:hAnsi="Times New Roman"/>
          <w:bCs/>
          <w:sz w:val="24"/>
          <w:szCs w:val="24"/>
        </w:rPr>
        <w:t xml:space="preserve">Приложение </w:t>
      </w:r>
      <w:r>
        <w:rPr>
          <w:rFonts w:ascii="Times New Roman" w:hAnsi="Times New Roman"/>
          <w:bCs/>
          <w:sz w:val="24"/>
          <w:szCs w:val="24"/>
        </w:rPr>
        <w:t>40</w:t>
      </w:r>
      <w:r w:rsidRPr="00E56CF7">
        <w:rPr>
          <w:rFonts w:ascii="Times New Roman" w:hAnsi="Times New Roman"/>
          <w:bCs/>
          <w:sz w:val="24"/>
          <w:szCs w:val="24"/>
        </w:rPr>
        <w:t xml:space="preserve"> «</w:t>
      </w:r>
      <w:r w:rsidRPr="0063139B">
        <w:rPr>
          <w:rFonts w:ascii="Times New Roman" w:hAnsi="Times New Roman"/>
          <w:bCs/>
          <w:sz w:val="24"/>
          <w:szCs w:val="24"/>
        </w:rPr>
        <w:t>Коэффициенты подушевого финансирования медицинской помощи, оказанной по всем видам и условиям ее предоставления</w:t>
      </w:r>
      <w:r w:rsidRPr="00E56CF7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 w:rsidR="008C1643">
        <w:rPr>
          <w:rFonts w:ascii="Times New Roman" w:hAnsi="Times New Roman"/>
          <w:bCs/>
          <w:sz w:val="24"/>
          <w:szCs w:val="24"/>
        </w:rPr>
        <w:t>9</w:t>
      </w:r>
      <w:r w:rsidRPr="00E56CF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700A60E9" w14:textId="488A339E" w:rsidR="000B246B" w:rsidRDefault="000B246B" w:rsidP="0063139B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B246B">
        <w:rPr>
          <w:rFonts w:ascii="Times New Roman" w:hAnsi="Times New Roman"/>
          <w:bCs/>
          <w:sz w:val="24"/>
          <w:szCs w:val="24"/>
        </w:rPr>
        <w:t xml:space="preserve">Приложение 41 «Распределение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страхования» изложить в новой редакции согласно приложению </w:t>
      </w:r>
      <w:r w:rsidR="008C1643">
        <w:rPr>
          <w:rFonts w:ascii="Times New Roman" w:hAnsi="Times New Roman"/>
          <w:bCs/>
          <w:sz w:val="24"/>
          <w:szCs w:val="24"/>
        </w:rPr>
        <w:t>10</w:t>
      </w:r>
      <w:r w:rsidRPr="000B246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ACE8D85" w14:textId="6A8B82FB" w:rsidR="002E696E" w:rsidRDefault="003C2542" w:rsidP="00647C1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C2542">
        <w:rPr>
          <w:rFonts w:ascii="Times New Roman" w:hAnsi="Times New Roman"/>
          <w:bCs/>
          <w:sz w:val="24"/>
          <w:szCs w:val="24"/>
        </w:rPr>
        <w:t>Приложение 48 «Расчет размера подушевого норматива финансирования при оплате медицинской помощи, оказанной вне медицинской организации (скорая медицинская помощь)»</w:t>
      </w:r>
      <w:r w:rsidR="002E696E" w:rsidRPr="002E696E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8C1643">
        <w:rPr>
          <w:rFonts w:ascii="Times New Roman" w:hAnsi="Times New Roman"/>
          <w:bCs/>
          <w:sz w:val="24"/>
          <w:szCs w:val="24"/>
        </w:rPr>
        <w:t>11</w:t>
      </w:r>
      <w:r w:rsidR="002E696E" w:rsidRPr="002E696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07EB2EC8" w14:textId="1FD1F65F" w:rsidR="00B0484D" w:rsidRDefault="00B0484D" w:rsidP="00647C1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 w:rsidRPr="00B0484D">
        <w:rPr>
          <w:rFonts w:ascii="Times New Roman" w:hAnsi="Times New Roman"/>
          <w:bCs/>
          <w:sz w:val="24"/>
          <w:szCs w:val="24"/>
        </w:rPr>
        <w:t xml:space="preserve">риложение 49 «Расчет размера подушевого норматива финансирования при оплате медицинской помощи, оказанной в амбулаторных условиях» изложить в новой редакции согласно приложению </w:t>
      </w:r>
      <w:r w:rsidR="00775822">
        <w:rPr>
          <w:rFonts w:ascii="Times New Roman" w:hAnsi="Times New Roman"/>
          <w:bCs/>
          <w:sz w:val="24"/>
          <w:szCs w:val="24"/>
        </w:rPr>
        <w:t>1</w:t>
      </w:r>
      <w:r w:rsidR="008C1643">
        <w:rPr>
          <w:rFonts w:ascii="Times New Roman" w:hAnsi="Times New Roman"/>
          <w:bCs/>
          <w:sz w:val="24"/>
          <w:szCs w:val="24"/>
        </w:rPr>
        <w:t>2</w:t>
      </w:r>
      <w:r w:rsidRPr="00B0484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102B5F2" w14:textId="7BAE776D" w:rsidR="00B0484D" w:rsidRDefault="00B0484D" w:rsidP="00647C1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 w:rsidRPr="00B0484D">
        <w:rPr>
          <w:rFonts w:ascii="Times New Roman" w:hAnsi="Times New Roman"/>
          <w:bCs/>
          <w:sz w:val="24"/>
          <w:szCs w:val="24"/>
        </w:rPr>
        <w:t xml:space="preserve">риложение 50 «Расчет размера подушевого норматива финансирования при оплате медицинской помощи, оказанной по всем видам и условиям ее предоставления» изложить в новой редакции согласно приложению </w:t>
      </w:r>
      <w:r w:rsidR="00795414">
        <w:rPr>
          <w:rFonts w:ascii="Times New Roman" w:hAnsi="Times New Roman"/>
          <w:bCs/>
          <w:sz w:val="24"/>
          <w:szCs w:val="24"/>
        </w:rPr>
        <w:t>1</w:t>
      </w:r>
      <w:r w:rsidR="008C1643">
        <w:rPr>
          <w:rFonts w:ascii="Times New Roman" w:hAnsi="Times New Roman"/>
          <w:bCs/>
          <w:sz w:val="24"/>
          <w:szCs w:val="24"/>
        </w:rPr>
        <w:t>3</w:t>
      </w:r>
      <w:r w:rsidRPr="00B0484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1"/>
    <w:bookmarkEnd w:id="2"/>
    <w:bookmarkEnd w:id="3"/>
    <w:p w14:paraId="2BBEEE86" w14:textId="04BB59DB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14:paraId="2A2A4DC8" w14:textId="210EDD69" w:rsidR="008A1C81" w:rsidRDefault="00BA1D19" w:rsidP="00D9603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1D19">
        <w:rPr>
          <w:rFonts w:ascii="Times New Roman" w:hAnsi="Times New Roman" w:cs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616897">
        <w:rPr>
          <w:rFonts w:ascii="Times New Roman" w:hAnsi="Times New Roman" w:cs="Times New Roman"/>
          <w:sz w:val="24"/>
          <w:szCs w:val="24"/>
        </w:rPr>
        <w:t>августа</w:t>
      </w:r>
      <w:r w:rsidRPr="00BA1D19">
        <w:rPr>
          <w:rFonts w:ascii="Times New Roman" w:hAnsi="Times New Roman" w:cs="Times New Roman"/>
          <w:sz w:val="24"/>
          <w:szCs w:val="24"/>
        </w:rPr>
        <w:t xml:space="preserve"> 2025 года, и применяется при расчетах за случаи оказания медицинской помощи, завершенные после 1 </w:t>
      </w:r>
      <w:r w:rsidR="00616897">
        <w:rPr>
          <w:rFonts w:ascii="Times New Roman" w:hAnsi="Times New Roman" w:cs="Times New Roman"/>
          <w:sz w:val="24"/>
          <w:szCs w:val="24"/>
        </w:rPr>
        <w:t>августа</w:t>
      </w:r>
      <w:r w:rsidR="00D96034">
        <w:rPr>
          <w:rFonts w:ascii="Times New Roman" w:hAnsi="Times New Roman" w:cs="Times New Roman"/>
          <w:sz w:val="24"/>
          <w:szCs w:val="24"/>
        </w:rPr>
        <w:t xml:space="preserve"> 2025 года за </w:t>
      </w:r>
      <w:r w:rsidR="00D96034" w:rsidRPr="00D96034">
        <w:rPr>
          <w:rFonts w:ascii="Times New Roman" w:hAnsi="Times New Roman" w:cs="Times New Roman"/>
          <w:sz w:val="24"/>
          <w:szCs w:val="24"/>
        </w:rPr>
        <w:t xml:space="preserve">исключением пунктов </w:t>
      </w:r>
      <w:r w:rsidR="00E661CB">
        <w:rPr>
          <w:rFonts w:ascii="Times New Roman" w:hAnsi="Times New Roman" w:cs="Times New Roman"/>
          <w:sz w:val="24"/>
          <w:szCs w:val="24"/>
        </w:rPr>
        <w:t>1.</w:t>
      </w:r>
      <w:r w:rsidR="00616897">
        <w:rPr>
          <w:rFonts w:ascii="Times New Roman" w:hAnsi="Times New Roman" w:cs="Times New Roman"/>
          <w:sz w:val="24"/>
          <w:szCs w:val="24"/>
        </w:rPr>
        <w:t>1</w:t>
      </w:r>
      <w:r w:rsidR="00E661CB">
        <w:rPr>
          <w:rFonts w:ascii="Times New Roman" w:hAnsi="Times New Roman" w:cs="Times New Roman"/>
          <w:sz w:val="24"/>
          <w:szCs w:val="24"/>
        </w:rPr>
        <w:t xml:space="preserve">, </w:t>
      </w:r>
      <w:r w:rsidR="00D96034" w:rsidRPr="00D96034">
        <w:rPr>
          <w:rFonts w:ascii="Times New Roman" w:hAnsi="Times New Roman" w:cs="Times New Roman"/>
          <w:sz w:val="24"/>
          <w:szCs w:val="24"/>
        </w:rPr>
        <w:t>1.</w:t>
      </w:r>
      <w:r w:rsidR="00536D22">
        <w:rPr>
          <w:rFonts w:ascii="Times New Roman" w:hAnsi="Times New Roman" w:cs="Times New Roman"/>
          <w:sz w:val="24"/>
          <w:szCs w:val="24"/>
        </w:rPr>
        <w:t>5</w:t>
      </w:r>
      <w:r w:rsidR="00775822">
        <w:rPr>
          <w:rFonts w:ascii="Times New Roman" w:hAnsi="Times New Roman" w:cs="Times New Roman"/>
          <w:sz w:val="24"/>
          <w:szCs w:val="24"/>
        </w:rPr>
        <w:t>-</w:t>
      </w:r>
      <w:r w:rsidR="00D96034">
        <w:rPr>
          <w:rFonts w:ascii="Times New Roman" w:hAnsi="Times New Roman" w:cs="Times New Roman"/>
          <w:sz w:val="24"/>
          <w:szCs w:val="24"/>
        </w:rPr>
        <w:t>1.</w:t>
      </w:r>
      <w:r w:rsidR="00394F5F">
        <w:rPr>
          <w:rFonts w:ascii="Times New Roman" w:hAnsi="Times New Roman" w:cs="Times New Roman"/>
          <w:sz w:val="24"/>
          <w:szCs w:val="24"/>
        </w:rPr>
        <w:t>9</w:t>
      </w:r>
      <w:r w:rsidR="00893E58">
        <w:rPr>
          <w:rFonts w:ascii="Times New Roman" w:hAnsi="Times New Roman" w:cs="Times New Roman"/>
          <w:sz w:val="24"/>
          <w:szCs w:val="24"/>
        </w:rPr>
        <w:t xml:space="preserve"> </w:t>
      </w:r>
      <w:r w:rsidR="00D96034" w:rsidRPr="00D96034">
        <w:rPr>
          <w:rFonts w:ascii="Times New Roman" w:hAnsi="Times New Roman" w:cs="Times New Roman"/>
          <w:sz w:val="24"/>
          <w:szCs w:val="24"/>
        </w:rPr>
        <w:t>настоящего дополнительного соглашения.</w:t>
      </w:r>
    </w:p>
    <w:p w14:paraId="1D8A050D" w14:textId="356FCCE3" w:rsidR="00536D22" w:rsidRDefault="00536D22" w:rsidP="00D9603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6D22">
        <w:rPr>
          <w:rFonts w:ascii="Times New Roman" w:hAnsi="Times New Roman" w:cs="Times New Roman"/>
          <w:sz w:val="24"/>
          <w:szCs w:val="24"/>
        </w:rPr>
        <w:lastRenderedPageBreak/>
        <w:t>Пункты 1.</w:t>
      </w:r>
      <w:r>
        <w:rPr>
          <w:rFonts w:ascii="Times New Roman" w:hAnsi="Times New Roman" w:cs="Times New Roman"/>
          <w:sz w:val="24"/>
          <w:szCs w:val="24"/>
        </w:rPr>
        <w:t xml:space="preserve">5 и </w:t>
      </w:r>
      <w:r w:rsidRPr="00536D2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536D22">
        <w:rPr>
          <w:rFonts w:ascii="Times New Roman" w:hAnsi="Times New Roman" w:cs="Times New Roman"/>
          <w:sz w:val="24"/>
          <w:szCs w:val="24"/>
        </w:rPr>
        <w:t xml:space="preserve"> настоящего дополнительного соглашения вступают в силу с момента подписания и распространя</w:t>
      </w:r>
      <w:r w:rsidR="00CC4F21">
        <w:rPr>
          <w:rFonts w:ascii="Times New Roman" w:hAnsi="Times New Roman" w:cs="Times New Roman"/>
          <w:sz w:val="24"/>
          <w:szCs w:val="24"/>
        </w:rPr>
        <w:t>ю</w:t>
      </w:r>
      <w:r w:rsidRPr="00536D22">
        <w:rPr>
          <w:rFonts w:ascii="Times New Roman" w:hAnsi="Times New Roman" w:cs="Times New Roman"/>
          <w:sz w:val="24"/>
          <w:szCs w:val="24"/>
        </w:rPr>
        <w:t xml:space="preserve">т свое действие на правоотношения, возникшие с </w:t>
      </w:r>
      <w:r>
        <w:rPr>
          <w:rFonts w:ascii="Times New Roman" w:hAnsi="Times New Roman" w:cs="Times New Roman"/>
          <w:sz w:val="24"/>
          <w:szCs w:val="24"/>
        </w:rPr>
        <w:t>21 июля</w:t>
      </w:r>
      <w:r w:rsidRPr="00536D22">
        <w:rPr>
          <w:rFonts w:ascii="Times New Roman" w:hAnsi="Times New Roman" w:cs="Times New Roman"/>
          <w:sz w:val="24"/>
          <w:szCs w:val="24"/>
        </w:rPr>
        <w:t xml:space="preserve"> 2025 года и применя</w:t>
      </w:r>
      <w:r w:rsidR="00CC4F21">
        <w:rPr>
          <w:rFonts w:ascii="Times New Roman" w:hAnsi="Times New Roman" w:cs="Times New Roman"/>
          <w:sz w:val="24"/>
          <w:szCs w:val="24"/>
        </w:rPr>
        <w:t>ю</w:t>
      </w:r>
      <w:r w:rsidRPr="00536D22">
        <w:rPr>
          <w:rFonts w:ascii="Times New Roman" w:hAnsi="Times New Roman" w:cs="Times New Roman"/>
          <w:sz w:val="24"/>
          <w:szCs w:val="24"/>
        </w:rPr>
        <w:t xml:space="preserve">тся при расчетах за случаи оказания медицинской помощи, завершенные после </w:t>
      </w:r>
      <w:r>
        <w:rPr>
          <w:rFonts w:ascii="Times New Roman" w:hAnsi="Times New Roman" w:cs="Times New Roman"/>
          <w:sz w:val="24"/>
          <w:szCs w:val="24"/>
        </w:rPr>
        <w:t>21 июля</w:t>
      </w:r>
      <w:r w:rsidRPr="00536D22">
        <w:rPr>
          <w:rFonts w:ascii="Times New Roman" w:hAnsi="Times New Roman" w:cs="Times New Roman"/>
          <w:sz w:val="24"/>
          <w:szCs w:val="24"/>
        </w:rPr>
        <w:t xml:space="preserve"> 2025 года.</w:t>
      </w:r>
    </w:p>
    <w:p w14:paraId="236DDAA6" w14:textId="5250D7F1" w:rsidR="00E661CB" w:rsidRPr="00EF6B3A" w:rsidRDefault="00E661CB" w:rsidP="006B16DD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F6B3A">
        <w:rPr>
          <w:rFonts w:ascii="Times New Roman" w:hAnsi="Times New Roman" w:cs="Times New Roman"/>
          <w:sz w:val="24"/>
          <w:szCs w:val="24"/>
        </w:rPr>
        <w:t>Пункт</w:t>
      </w:r>
      <w:r w:rsidR="00EF6B3A" w:rsidRPr="00EF6B3A">
        <w:rPr>
          <w:rFonts w:ascii="Times New Roman" w:hAnsi="Times New Roman" w:cs="Times New Roman"/>
          <w:sz w:val="24"/>
          <w:szCs w:val="24"/>
        </w:rPr>
        <w:t>ы</w:t>
      </w:r>
      <w:r w:rsidRPr="00EF6B3A">
        <w:rPr>
          <w:rFonts w:ascii="Times New Roman" w:hAnsi="Times New Roman" w:cs="Times New Roman"/>
          <w:sz w:val="24"/>
          <w:szCs w:val="24"/>
        </w:rPr>
        <w:t xml:space="preserve"> 1.</w:t>
      </w:r>
      <w:r w:rsidR="00EF6B3A" w:rsidRPr="00EF6B3A">
        <w:rPr>
          <w:rFonts w:ascii="Times New Roman" w:hAnsi="Times New Roman" w:cs="Times New Roman"/>
          <w:sz w:val="24"/>
          <w:szCs w:val="24"/>
        </w:rPr>
        <w:t>1, 1.</w:t>
      </w:r>
      <w:r w:rsidR="00394F5F">
        <w:rPr>
          <w:rFonts w:ascii="Times New Roman" w:hAnsi="Times New Roman" w:cs="Times New Roman"/>
          <w:sz w:val="24"/>
          <w:szCs w:val="24"/>
        </w:rPr>
        <w:t>7</w:t>
      </w:r>
      <w:r w:rsidR="00775822">
        <w:rPr>
          <w:rFonts w:ascii="Times New Roman" w:hAnsi="Times New Roman" w:cs="Times New Roman"/>
          <w:sz w:val="24"/>
          <w:szCs w:val="24"/>
        </w:rPr>
        <w:t>-</w:t>
      </w:r>
      <w:r w:rsidR="00EF6B3A" w:rsidRPr="00EF6B3A">
        <w:rPr>
          <w:rFonts w:ascii="Times New Roman" w:hAnsi="Times New Roman" w:cs="Times New Roman"/>
          <w:sz w:val="24"/>
          <w:szCs w:val="24"/>
        </w:rPr>
        <w:t>1.</w:t>
      </w:r>
      <w:r w:rsidR="00394F5F">
        <w:rPr>
          <w:rFonts w:ascii="Times New Roman" w:hAnsi="Times New Roman" w:cs="Times New Roman"/>
          <w:sz w:val="24"/>
          <w:szCs w:val="24"/>
        </w:rPr>
        <w:t>9</w:t>
      </w:r>
      <w:r w:rsidR="00893E58">
        <w:rPr>
          <w:rFonts w:ascii="Times New Roman" w:hAnsi="Times New Roman" w:cs="Times New Roman"/>
          <w:sz w:val="24"/>
          <w:szCs w:val="24"/>
        </w:rPr>
        <w:t xml:space="preserve"> </w:t>
      </w:r>
      <w:r w:rsidRPr="00EF6B3A">
        <w:rPr>
          <w:rFonts w:ascii="Times New Roman" w:hAnsi="Times New Roman" w:cs="Times New Roman"/>
          <w:sz w:val="24"/>
          <w:szCs w:val="24"/>
        </w:rPr>
        <w:t xml:space="preserve">настоящего дополнительного соглашения </w:t>
      </w:r>
      <w:r w:rsidRPr="00EF6B3A">
        <w:rPr>
          <w:rFonts w:ascii="Times New Roman" w:hAnsi="Times New Roman"/>
          <w:sz w:val="24"/>
          <w:szCs w:val="24"/>
        </w:rPr>
        <w:t>вступа</w:t>
      </w:r>
      <w:r w:rsidR="00EF6B3A" w:rsidRPr="00EF6B3A">
        <w:rPr>
          <w:rFonts w:ascii="Times New Roman" w:hAnsi="Times New Roman"/>
          <w:sz w:val="24"/>
          <w:szCs w:val="24"/>
        </w:rPr>
        <w:t>ю</w:t>
      </w:r>
      <w:r w:rsidRPr="00EF6B3A">
        <w:rPr>
          <w:rFonts w:ascii="Times New Roman" w:hAnsi="Times New Roman"/>
          <w:sz w:val="24"/>
          <w:szCs w:val="24"/>
        </w:rPr>
        <w:t>т в силу с момента подписания и распространя</w:t>
      </w:r>
      <w:r w:rsidR="00CC4F21">
        <w:rPr>
          <w:rFonts w:ascii="Times New Roman" w:hAnsi="Times New Roman"/>
          <w:sz w:val="24"/>
          <w:szCs w:val="24"/>
        </w:rPr>
        <w:t>ю</w:t>
      </w:r>
      <w:r w:rsidRPr="00EF6B3A">
        <w:rPr>
          <w:rFonts w:ascii="Times New Roman" w:hAnsi="Times New Roman"/>
          <w:sz w:val="24"/>
          <w:szCs w:val="24"/>
        </w:rPr>
        <w:t xml:space="preserve">т свое действие на правоотношения, возникшие с 1 </w:t>
      </w:r>
      <w:r w:rsidR="00EF6B3A" w:rsidRPr="00EF6B3A">
        <w:rPr>
          <w:rFonts w:ascii="Times New Roman" w:hAnsi="Times New Roman"/>
          <w:sz w:val="24"/>
          <w:szCs w:val="24"/>
        </w:rPr>
        <w:t>сентября</w:t>
      </w:r>
      <w:r w:rsidRPr="00EF6B3A">
        <w:rPr>
          <w:rFonts w:ascii="Times New Roman" w:hAnsi="Times New Roman"/>
          <w:sz w:val="24"/>
          <w:szCs w:val="24"/>
        </w:rPr>
        <w:t xml:space="preserve"> 2025 года и применя</w:t>
      </w:r>
      <w:r w:rsidR="00CC4F21">
        <w:rPr>
          <w:rFonts w:ascii="Times New Roman" w:hAnsi="Times New Roman"/>
          <w:sz w:val="24"/>
          <w:szCs w:val="24"/>
        </w:rPr>
        <w:t>ю</w:t>
      </w:r>
      <w:r w:rsidRPr="00EF6B3A">
        <w:rPr>
          <w:rFonts w:ascii="Times New Roman" w:hAnsi="Times New Roman"/>
          <w:sz w:val="24"/>
          <w:szCs w:val="24"/>
        </w:rPr>
        <w:t xml:space="preserve">тся при расчетах за случаи оказания медицинской помощи, завершенные после 1 </w:t>
      </w:r>
      <w:r w:rsidR="00EF6B3A" w:rsidRPr="00EF6B3A">
        <w:rPr>
          <w:rFonts w:ascii="Times New Roman" w:hAnsi="Times New Roman"/>
          <w:sz w:val="24"/>
          <w:szCs w:val="24"/>
        </w:rPr>
        <w:t>сентября</w:t>
      </w:r>
      <w:r w:rsidRPr="00EF6B3A">
        <w:rPr>
          <w:rFonts w:ascii="Times New Roman" w:hAnsi="Times New Roman"/>
          <w:sz w:val="24"/>
          <w:szCs w:val="24"/>
        </w:rPr>
        <w:t xml:space="preserve"> 2025 года.</w:t>
      </w:r>
    </w:p>
    <w:p w14:paraId="3F9F7974" w14:textId="325D7D24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D96034">
        <w:rPr>
          <w:rFonts w:ascii="Times New Roman" w:hAnsi="Times New Roman"/>
          <w:sz w:val="24"/>
          <w:szCs w:val="24"/>
        </w:rPr>
        <w:t>Дополнительное</w:t>
      </w:r>
      <w:r w:rsidRPr="00354A21">
        <w:rPr>
          <w:rFonts w:ascii="Times New Roman" w:hAnsi="Times New Roman"/>
          <w:sz w:val="24"/>
          <w:szCs w:val="24"/>
        </w:rPr>
        <w:t xml:space="preserve">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324CE2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354A21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354A21">
        <w:rPr>
          <w:rFonts w:ascii="Times New Roman" w:hAnsi="Times New Roman"/>
          <w:sz w:val="24"/>
          <w:szCs w:val="24"/>
        </w:rPr>
        <w:t xml:space="preserve">по разработке территориальной программы обязательного медицинского страхования </w:t>
      </w:r>
      <w:r w:rsidRPr="00354A21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354A21">
        <w:rPr>
          <w:rFonts w:ascii="Times New Roman" w:hAnsi="Times New Roman"/>
          <w:sz w:val="24"/>
          <w:szCs w:val="24"/>
        </w:rPr>
        <w:t>сети «Интернет».</w:t>
      </w:r>
    </w:p>
    <w:p w14:paraId="3845871C" w14:textId="77777777" w:rsidR="008A1C81" w:rsidRDefault="008A1C81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4304A1AF" w:rsidR="00E31B93" w:rsidRPr="00354A21" w:rsidRDefault="00A84051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47620493" w14:textId="77777777" w:rsidR="00324CE2" w:rsidRDefault="00324CE2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55BE2A" w14:textId="7466446B" w:rsidR="004824F9" w:rsidRPr="00986090" w:rsidRDefault="0007432E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4824F9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</w:t>
      </w:r>
      <w:r w:rsidR="004824F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A6D385B" w14:textId="77777777" w:rsidR="004824F9" w:rsidRPr="00986090" w:rsidRDefault="004824F9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4B17F8DD" w14:textId="76A516D3" w:rsidR="004824F9" w:rsidRPr="00986090" w:rsidRDefault="004824F9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074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07432E">
        <w:rPr>
          <w:rFonts w:ascii="Times New Roman" w:eastAsia="Times New Roman" w:hAnsi="Times New Roman" w:cs="Times New Roman"/>
          <w:sz w:val="24"/>
          <w:szCs w:val="24"/>
          <w:lang w:eastAsia="ru-RU"/>
        </w:rPr>
        <w:t>Р.В. Паськов</w:t>
      </w:r>
    </w:p>
    <w:p w14:paraId="31B93D40" w14:textId="77777777" w:rsidR="008A1C81" w:rsidRDefault="008A1C8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6F8629" w14:textId="77777777" w:rsidR="008A1C81" w:rsidRDefault="008A1C8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7A986E" w14:textId="77777777" w:rsidR="008A1C81" w:rsidRDefault="008A1C8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2CCB2F17" w:rsidR="0015103B" w:rsidRPr="00354A21" w:rsidRDefault="0015103B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18D3EEC8" w14:textId="23F9EF82" w:rsidR="000F286C" w:rsidRPr="00354A21" w:rsidRDefault="005E5070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91CFE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4A7DC5A1" w14:textId="77777777" w:rsidR="00E661CB" w:rsidRDefault="00E661CB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61381CF" w14:textId="77777777" w:rsidR="00E661CB" w:rsidRDefault="00E661CB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567D79D" w14:textId="77777777" w:rsidR="00E661CB" w:rsidRDefault="00E661CB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</w:t>
      </w:r>
    </w:p>
    <w:p w14:paraId="2401EA0B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5AAC6DB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О.А. Томин</w:t>
      </w:r>
    </w:p>
    <w:p w14:paraId="2CEEAF10" w14:textId="77777777" w:rsidR="006E5B72" w:rsidRDefault="006E5B72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bookmarkStart w:id="4" w:name="_Hlk143497075"/>
    </w:p>
    <w:p w14:paraId="5BBED69F" w14:textId="77777777" w:rsidR="006E5B72" w:rsidRDefault="006E5B72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433C7B7C" w14:textId="77777777" w:rsidR="006E5B72" w:rsidRDefault="006E5B72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DD2C8DF" w14:textId="463B22D0" w:rsidR="00AE5644" w:rsidRPr="00354A21" w:rsidRDefault="00BB57E0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54A21">
        <w:rPr>
          <w:rFonts w:ascii="Times New Roman" w:eastAsia="SimSun" w:hAnsi="Times New Roman" w:cs="Times New Roman"/>
          <w:sz w:val="24"/>
          <w:szCs w:val="24"/>
        </w:rPr>
        <w:t>Д</w:t>
      </w:r>
      <w:r w:rsidR="00AE5644" w:rsidRPr="00354A21">
        <w:rPr>
          <w:rFonts w:ascii="Times New Roman" w:eastAsia="SimSun" w:hAnsi="Times New Roman" w:cs="Times New Roman"/>
          <w:sz w:val="24"/>
          <w:szCs w:val="24"/>
        </w:rPr>
        <w:t>иректор АСП ООО «Капитал МС» –</w:t>
      </w:r>
    </w:p>
    <w:p w14:paraId="5A70F158" w14:textId="627FC4C4" w:rsidR="00AE5644" w:rsidRPr="00354A21" w:rsidRDefault="00AE5644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54A21">
        <w:rPr>
          <w:rFonts w:ascii="Times New Roman" w:eastAsia="SimSun" w:hAnsi="Times New Roman" w:cs="Times New Roman"/>
          <w:sz w:val="24"/>
          <w:szCs w:val="24"/>
        </w:rPr>
        <w:t xml:space="preserve">Филиал в ХМАО-Югре                                                                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354A21">
        <w:rPr>
          <w:rFonts w:ascii="Times New Roman" w:eastAsia="SimSun" w:hAnsi="Times New Roman" w:cs="Times New Roman"/>
          <w:sz w:val="24"/>
          <w:szCs w:val="24"/>
        </w:rPr>
        <w:t xml:space="preserve">     И.Ю. Кузнецова</w:t>
      </w:r>
    </w:p>
    <w:bookmarkEnd w:id="4"/>
    <w:p w14:paraId="033A181A" w14:textId="77777777" w:rsidR="00A74CCD" w:rsidRDefault="00A74CCD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8D5B9A8" w14:textId="77777777" w:rsidR="00D17DCF" w:rsidRDefault="00D17DCF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A405067" w14:textId="77777777" w:rsidR="00D17DCF" w:rsidRDefault="00D17DCF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A0E5265" w14:textId="77777777" w:rsidR="00DF0894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527BB093" w14:textId="77777777" w:rsidR="00DF0894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 работников</w:t>
      </w:r>
    </w:p>
    <w:p w14:paraId="6E31E6F8" w14:textId="77777777" w:rsidR="00DF0894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0B76A3B2" w:rsidR="0060476A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автономного округа – Югры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В.А. Гильванов</w:t>
      </w:r>
    </w:p>
    <w:p w14:paraId="4CC1BE1C" w14:textId="77777777" w:rsidR="00482D35" w:rsidRDefault="00482D35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9E3BE6" w14:textId="77777777" w:rsidR="00795414" w:rsidRDefault="00795414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6CCD34" w14:textId="77777777" w:rsidR="00795414" w:rsidRDefault="00795414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3AEDC0" w14:textId="77777777" w:rsidR="00AF74B7" w:rsidRPr="00354A21" w:rsidRDefault="00AF74B7" w:rsidP="00AF74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3EBFB033" w14:textId="77777777" w:rsidR="00AF74B7" w:rsidRPr="00354A21" w:rsidRDefault="00AF74B7" w:rsidP="00AF74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 организации Профсоюза работников</w:t>
      </w:r>
    </w:p>
    <w:p w14:paraId="5AD75903" w14:textId="77777777" w:rsidR="00AF74B7" w:rsidRPr="00354A21" w:rsidRDefault="00AF74B7" w:rsidP="00AF74B7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Российской Федерации</w:t>
      </w:r>
    </w:p>
    <w:p w14:paraId="56E77327" w14:textId="6282D002" w:rsidR="00960292" w:rsidRPr="00986090" w:rsidRDefault="00AF74B7" w:rsidP="00536D22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О.Г. Меньшикова</w:t>
      </w:r>
    </w:p>
    <w:sectPr w:rsidR="00960292" w:rsidRPr="00986090" w:rsidSect="00F231A5">
      <w:footerReference w:type="default" r:id="rId8"/>
      <w:pgSz w:w="11906" w:h="16838"/>
      <w:pgMar w:top="851" w:right="567" w:bottom="709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BA4D65" w14:textId="77777777" w:rsidR="005B589E" w:rsidRDefault="005B589E" w:rsidP="00CA5C0D">
      <w:pPr>
        <w:spacing w:after="0" w:line="240" w:lineRule="auto"/>
      </w:pPr>
      <w:r>
        <w:separator/>
      </w:r>
    </w:p>
  </w:endnote>
  <w:endnote w:type="continuationSeparator" w:id="0">
    <w:p w14:paraId="21A73C78" w14:textId="77777777" w:rsidR="005B589E" w:rsidRDefault="005B589E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47FB2">
      <w:rPr>
        <w:noProof/>
      </w:rPr>
      <w:t>3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5C0FB2" w14:textId="77777777" w:rsidR="005B589E" w:rsidRDefault="005B589E" w:rsidP="00CA5C0D">
      <w:pPr>
        <w:spacing w:after="0" w:line="240" w:lineRule="auto"/>
      </w:pPr>
      <w:r>
        <w:separator/>
      </w:r>
    </w:p>
  </w:footnote>
  <w:footnote w:type="continuationSeparator" w:id="0">
    <w:p w14:paraId="6112DE0D" w14:textId="77777777" w:rsidR="005B589E" w:rsidRDefault="005B589E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D394B"/>
    <w:multiLevelType w:val="multilevel"/>
    <w:tmpl w:val="7D3AB4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0871451"/>
    <w:multiLevelType w:val="multilevel"/>
    <w:tmpl w:val="4680E9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23814C21"/>
    <w:multiLevelType w:val="hybridMultilevel"/>
    <w:tmpl w:val="1AFCB746"/>
    <w:lvl w:ilvl="0" w:tplc="CADE3BF2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8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3" w15:restartNumberingAfterBreak="0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9" w15:restartNumberingAfterBreak="0">
    <w:nsid w:val="4CD551E2"/>
    <w:multiLevelType w:val="hybridMultilevel"/>
    <w:tmpl w:val="123A837A"/>
    <w:lvl w:ilvl="0" w:tplc="D2FE04C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5BF62DD5"/>
    <w:multiLevelType w:val="multilevel"/>
    <w:tmpl w:val="B97653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5" w15:restartNumberingAfterBreak="0">
    <w:nsid w:val="5ED14500"/>
    <w:multiLevelType w:val="hybridMultilevel"/>
    <w:tmpl w:val="AA46EBEC"/>
    <w:lvl w:ilvl="0" w:tplc="93D021B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8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0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2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3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4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5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8"/>
  </w:num>
  <w:num w:numId="2">
    <w:abstractNumId w:val="34"/>
  </w:num>
  <w:num w:numId="3">
    <w:abstractNumId w:val="33"/>
  </w:num>
  <w:num w:numId="4">
    <w:abstractNumId w:val="17"/>
  </w:num>
  <w:num w:numId="5">
    <w:abstractNumId w:val="27"/>
  </w:num>
  <w:num w:numId="6">
    <w:abstractNumId w:val="11"/>
  </w:num>
  <w:num w:numId="7">
    <w:abstractNumId w:val="19"/>
  </w:num>
  <w:num w:numId="8">
    <w:abstractNumId w:val="39"/>
  </w:num>
  <w:num w:numId="9">
    <w:abstractNumId w:val="38"/>
  </w:num>
  <w:num w:numId="10">
    <w:abstractNumId w:val="34"/>
  </w:num>
  <w:num w:numId="11">
    <w:abstractNumId w:val="1"/>
  </w:num>
  <w:num w:numId="12">
    <w:abstractNumId w:val="45"/>
  </w:num>
  <w:num w:numId="13">
    <w:abstractNumId w:val="25"/>
  </w:num>
  <w:num w:numId="14">
    <w:abstractNumId w:val="8"/>
  </w:num>
  <w:num w:numId="15">
    <w:abstractNumId w:val="6"/>
  </w:num>
  <w:num w:numId="16">
    <w:abstractNumId w:val="2"/>
  </w:num>
  <w:num w:numId="17">
    <w:abstractNumId w:val="3"/>
  </w:num>
  <w:num w:numId="18">
    <w:abstractNumId w:val="9"/>
  </w:num>
  <w:num w:numId="19">
    <w:abstractNumId w:val="36"/>
  </w:num>
  <w:num w:numId="20">
    <w:abstractNumId w:val="28"/>
  </w:num>
  <w:num w:numId="21">
    <w:abstractNumId w:val="7"/>
  </w:num>
  <w:num w:numId="22">
    <w:abstractNumId w:val="43"/>
  </w:num>
  <w:num w:numId="23">
    <w:abstractNumId w:val="46"/>
  </w:num>
  <w:num w:numId="24">
    <w:abstractNumId w:val="21"/>
  </w:num>
  <w:num w:numId="25">
    <w:abstractNumId w:val="41"/>
  </w:num>
  <w:num w:numId="26">
    <w:abstractNumId w:val="37"/>
  </w:num>
  <w:num w:numId="27">
    <w:abstractNumId w:val="22"/>
  </w:num>
  <w:num w:numId="28">
    <w:abstractNumId w:val="14"/>
  </w:num>
  <w:num w:numId="29">
    <w:abstractNumId w:val="42"/>
  </w:num>
  <w:num w:numId="30">
    <w:abstractNumId w:val="30"/>
  </w:num>
  <w:num w:numId="31">
    <w:abstractNumId w:val="24"/>
  </w:num>
  <w:num w:numId="32">
    <w:abstractNumId w:val="15"/>
  </w:num>
  <w:num w:numId="33">
    <w:abstractNumId w:val="4"/>
  </w:num>
  <w:num w:numId="34">
    <w:abstractNumId w:val="20"/>
  </w:num>
  <w:num w:numId="35">
    <w:abstractNumId w:val="40"/>
  </w:num>
  <w:num w:numId="36">
    <w:abstractNumId w:val="5"/>
  </w:num>
  <w:num w:numId="37">
    <w:abstractNumId w:val="10"/>
  </w:num>
  <w:num w:numId="38">
    <w:abstractNumId w:val="12"/>
  </w:num>
  <w:num w:numId="39">
    <w:abstractNumId w:val="31"/>
  </w:num>
  <w:num w:numId="40">
    <w:abstractNumId w:val="26"/>
  </w:num>
  <w:num w:numId="41">
    <w:abstractNumId w:val="44"/>
  </w:num>
  <w:num w:numId="42">
    <w:abstractNumId w:val="32"/>
  </w:num>
  <w:num w:numId="43">
    <w:abstractNumId w:val="29"/>
  </w:num>
  <w:num w:numId="44">
    <w:abstractNumId w:val="0"/>
  </w:num>
  <w:num w:numId="45">
    <w:abstractNumId w:val="13"/>
  </w:num>
  <w:num w:numId="46">
    <w:abstractNumId w:val="23"/>
  </w:num>
  <w:num w:numId="47">
    <w:abstractNumId w:val="35"/>
  </w:num>
  <w:num w:numId="48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BB2"/>
    <w:rsid w:val="00001734"/>
    <w:rsid w:val="00001861"/>
    <w:rsid w:val="0000246D"/>
    <w:rsid w:val="00004B1D"/>
    <w:rsid w:val="0000510A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63A3"/>
    <w:rsid w:val="00017832"/>
    <w:rsid w:val="00017E64"/>
    <w:rsid w:val="00020F5F"/>
    <w:rsid w:val="000214E6"/>
    <w:rsid w:val="0002271D"/>
    <w:rsid w:val="00023769"/>
    <w:rsid w:val="00023E60"/>
    <w:rsid w:val="00025154"/>
    <w:rsid w:val="000258B5"/>
    <w:rsid w:val="00025ABA"/>
    <w:rsid w:val="000267D4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8FD"/>
    <w:rsid w:val="00052DDD"/>
    <w:rsid w:val="00053119"/>
    <w:rsid w:val="00053444"/>
    <w:rsid w:val="00053D44"/>
    <w:rsid w:val="00055A44"/>
    <w:rsid w:val="00055C5D"/>
    <w:rsid w:val="00055CD5"/>
    <w:rsid w:val="00055DE1"/>
    <w:rsid w:val="00057BD0"/>
    <w:rsid w:val="000606C4"/>
    <w:rsid w:val="0006105E"/>
    <w:rsid w:val="00061605"/>
    <w:rsid w:val="000616E9"/>
    <w:rsid w:val="00061860"/>
    <w:rsid w:val="00061ADE"/>
    <w:rsid w:val="00061FCE"/>
    <w:rsid w:val="00062288"/>
    <w:rsid w:val="000626BA"/>
    <w:rsid w:val="000633E5"/>
    <w:rsid w:val="000654B1"/>
    <w:rsid w:val="00066EF9"/>
    <w:rsid w:val="00070635"/>
    <w:rsid w:val="000706CD"/>
    <w:rsid w:val="00071BBB"/>
    <w:rsid w:val="00071C0E"/>
    <w:rsid w:val="0007254F"/>
    <w:rsid w:val="000732AD"/>
    <w:rsid w:val="0007387E"/>
    <w:rsid w:val="0007432E"/>
    <w:rsid w:val="000774ED"/>
    <w:rsid w:val="0008152A"/>
    <w:rsid w:val="00081B25"/>
    <w:rsid w:val="0008254E"/>
    <w:rsid w:val="00083F33"/>
    <w:rsid w:val="00084127"/>
    <w:rsid w:val="00084346"/>
    <w:rsid w:val="000851D6"/>
    <w:rsid w:val="00085C0A"/>
    <w:rsid w:val="00085E60"/>
    <w:rsid w:val="000908EB"/>
    <w:rsid w:val="00091404"/>
    <w:rsid w:val="00091754"/>
    <w:rsid w:val="00091D34"/>
    <w:rsid w:val="00092089"/>
    <w:rsid w:val="000943B5"/>
    <w:rsid w:val="000967C4"/>
    <w:rsid w:val="000A0C94"/>
    <w:rsid w:val="000A1D66"/>
    <w:rsid w:val="000A34E0"/>
    <w:rsid w:val="000A4877"/>
    <w:rsid w:val="000A4E74"/>
    <w:rsid w:val="000A70CB"/>
    <w:rsid w:val="000A7DC0"/>
    <w:rsid w:val="000B03D1"/>
    <w:rsid w:val="000B03D4"/>
    <w:rsid w:val="000B07B9"/>
    <w:rsid w:val="000B0A8E"/>
    <w:rsid w:val="000B246B"/>
    <w:rsid w:val="000B26F3"/>
    <w:rsid w:val="000B2C53"/>
    <w:rsid w:val="000B30D0"/>
    <w:rsid w:val="000B33B4"/>
    <w:rsid w:val="000B348D"/>
    <w:rsid w:val="000B3DAB"/>
    <w:rsid w:val="000B4006"/>
    <w:rsid w:val="000B4968"/>
    <w:rsid w:val="000B4A81"/>
    <w:rsid w:val="000C0604"/>
    <w:rsid w:val="000C2CC7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76"/>
    <w:rsid w:val="000D1CB0"/>
    <w:rsid w:val="000D46E8"/>
    <w:rsid w:val="000D555E"/>
    <w:rsid w:val="000D5637"/>
    <w:rsid w:val="000D5F40"/>
    <w:rsid w:val="000D788D"/>
    <w:rsid w:val="000D7FE1"/>
    <w:rsid w:val="000E04E8"/>
    <w:rsid w:val="000E0A26"/>
    <w:rsid w:val="000E0E99"/>
    <w:rsid w:val="000E1516"/>
    <w:rsid w:val="000E1AD7"/>
    <w:rsid w:val="000E1BB5"/>
    <w:rsid w:val="000E47AB"/>
    <w:rsid w:val="000E50E2"/>
    <w:rsid w:val="000E58F5"/>
    <w:rsid w:val="000E6D8B"/>
    <w:rsid w:val="000E710A"/>
    <w:rsid w:val="000E7863"/>
    <w:rsid w:val="000F0AC6"/>
    <w:rsid w:val="000F1460"/>
    <w:rsid w:val="000F286C"/>
    <w:rsid w:val="000F5C2D"/>
    <w:rsid w:val="000F67B9"/>
    <w:rsid w:val="000F69D1"/>
    <w:rsid w:val="00100749"/>
    <w:rsid w:val="00102116"/>
    <w:rsid w:val="00102140"/>
    <w:rsid w:val="00102815"/>
    <w:rsid w:val="00102AF6"/>
    <w:rsid w:val="00103607"/>
    <w:rsid w:val="001055D9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717"/>
    <w:rsid w:val="00113E5E"/>
    <w:rsid w:val="00113E68"/>
    <w:rsid w:val="001144FD"/>
    <w:rsid w:val="001151FE"/>
    <w:rsid w:val="001152D9"/>
    <w:rsid w:val="001162C1"/>
    <w:rsid w:val="00117421"/>
    <w:rsid w:val="00117543"/>
    <w:rsid w:val="00121C3A"/>
    <w:rsid w:val="00121CB7"/>
    <w:rsid w:val="00123349"/>
    <w:rsid w:val="001238C8"/>
    <w:rsid w:val="00123E76"/>
    <w:rsid w:val="001245D5"/>
    <w:rsid w:val="001246DF"/>
    <w:rsid w:val="001274B9"/>
    <w:rsid w:val="001274BC"/>
    <w:rsid w:val="00130D91"/>
    <w:rsid w:val="001310EC"/>
    <w:rsid w:val="001312CD"/>
    <w:rsid w:val="001345B1"/>
    <w:rsid w:val="00134CBA"/>
    <w:rsid w:val="0013699B"/>
    <w:rsid w:val="00136EF1"/>
    <w:rsid w:val="00137449"/>
    <w:rsid w:val="00142265"/>
    <w:rsid w:val="0014244F"/>
    <w:rsid w:val="0014695A"/>
    <w:rsid w:val="0015103B"/>
    <w:rsid w:val="0015194A"/>
    <w:rsid w:val="00151D57"/>
    <w:rsid w:val="00151D61"/>
    <w:rsid w:val="00152059"/>
    <w:rsid w:val="00152196"/>
    <w:rsid w:val="001528D8"/>
    <w:rsid w:val="00152B1B"/>
    <w:rsid w:val="00153946"/>
    <w:rsid w:val="00155AA8"/>
    <w:rsid w:val="001562CC"/>
    <w:rsid w:val="00156395"/>
    <w:rsid w:val="00156841"/>
    <w:rsid w:val="00156891"/>
    <w:rsid w:val="00157099"/>
    <w:rsid w:val="001620D0"/>
    <w:rsid w:val="001627F8"/>
    <w:rsid w:val="00162B10"/>
    <w:rsid w:val="001631F9"/>
    <w:rsid w:val="001632C6"/>
    <w:rsid w:val="00163CF3"/>
    <w:rsid w:val="0016422C"/>
    <w:rsid w:val="0016444B"/>
    <w:rsid w:val="0016490F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C35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86A70"/>
    <w:rsid w:val="00187EB1"/>
    <w:rsid w:val="00190226"/>
    <w:rsid w:val="0019054C"/>
    <w:rsid w:val="00190D53"/>
    <w:rsid w:val="001914B0"/>
    <w:rsid w:val="0019283C"/>
    <w:rsid w:val="00197653"/>
    <w:rsid w:val="001A14A8"/>
    <w:rsid w:val="001A1643"/>
    <w:rsid w:val="001A1716"/>
    <w:rsid w:val="001A1974"/>
    <w:rsid w:val="001A1B93"/>
    <w:rsid w:val="001A21AC"/>
    <w:rsid w:val="001A28B6"/>
    <w:rsid w:val="001A2C30"/>
    <w:rsid w:val="001A328D"/>
    <w:rsid w:val="001A3D1D"/>
    <w:rsid w:val="001A4ACA"/>
    <w:rsid w:val="001A5739"/>
    <w:rsid w:val="001A576D"/>
    <w:rsid w:val="001A58DC"/>
    <w:rsid w:val="001A72DE"/>
    <w:rsid w:val="001A7A36"/>
    <w:rsid w:val="001B009A"/>
    <w:rsid w:val="001B0304"/>
    <w:rsid w:val="001B1D70"/>
    <w:rsid w:val="001B2557"/>
    <w:rsid w:val="001B2D3A"/>
    <w:rsid w:val="001B315A"/>
    <w:rsid w:val="001B3520"/>
    <w:rsid w:val="001B3FC7"/>
    <w:rsid w:val="001B4C1E"/>
    <w:rsid w:val="001B4CB6"/>
    <w:rsid w:val="001B5B87"/>
    <w:rsid w:val="001B612A"/>
    <w:rsid w:val="001B61BE"/>
    <w:rsid w:val="001C206B"/>
    <w:rsid w:val="001C289F"/>
    <w:rsid w:val="001C328B"/>
    <w:rsid w:val="001C3694"/>
    <w:rsid w:val="001C521E"/>
    <w:rsid w:val="001C5366"/>
    <w:rsid w:val="001C592D"/>
    <w:rsid w:val="001C72C9"/>
    <w:rsid w:val="001C77BF"/>
    <w:rsid w:val="001C7D7A"/>
    <w:rsid w:val="001D0CBA"/>
    <w:rsid w:val="001D252F"/>
    <w:rsid w:val="001D2655"/>
    <w:rsid w:val="001D271A"/>
    <w:rsid w:val="001D27CB"/>
    <w:rsid w:val="001D33FC"/>
    <w:rsid w:val="001D3498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1106"/>
    <w:rsid w:val="001F1F95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3899"/>
    <w:rsid w:val="00203A97"/>
    <w:rsid w:val="00204E4E"/>
    <w:rsid w:val="00205CFC"/>
    <w:rsid w:val="00206DC3"/>
    <w:rsid w:val="00206E0F"/>
    <w:rsid w:val="00207765"/>
    <w:rsid w:val="00210037"/>
    <w:rsid w:val="002100A5"/>
    <w:rsid w:val="00210A58"/>
    <w:rsid w:val="00210DD8"/>
    <w:rsid w:val="00213245"/>
    <w:rsid w:val="00213B13"/>
    <w:rsid w:val="00213E6C"/>
    <w:rsid w:val="00214A45"/>
    <w:rsid w:val="002150EC"/>
    <w:rsid w:val="002151B0"/>
    <w:rsid w:val="002166AD"/>
    <w:rsid w:val="00217FC3"/>
    <w:rsid w:val="00220D3C"/>
    <w:rsid w:val="00220F20"/>
    <w:rsid w:val="002212BE"/>
    <w:rsid w:val="002227A6"/>
    <w:rsid w:val="002251DA"/>
    <w:rsid w:val="00226209"/>
    <w:rsid w:val="00226948"/>
    <w:rsid w:val="0023151F"/>
    <w:rsid w:val="00231B21"/>
    <w:rsid w:val="00231F99"/>
    <w:rsid w:val="002329B9"/>
    <w:rsid w:val="00232B27"/>
    <w:rsid w:val="00232DEC"/>
    <w:rsid w:val="0023792E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794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5597"/>
    <w:rsid w:val="00257ACA"/>
    <w:rsid w:val="00257BF7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0F87"/>
    <w:rsid w:val="00271C0C"/>
    <w:rsid w:val="00271E51"/>
    <w:rsid w:val="00271EF7"/>
    <w:rsid w:val="002720AC"/>
    <w:rsid w:val="0027226F"/>
    <w:rsid w:val="0027249F"/>
    <w:rsid w:val="0027490A"/>
    <w:rsid w:val="00274C00"/>
    <w:rsid w:val="002757EE"/>
    <w:rsid w:val="00275A68"/>
    <w:rsid w:val="002807ED"/>
    <w:rsid w:val="00283648"/>
    <w:rsid w:val="002839CE"/>
    <w:rsid w:val="00283BAA"/>
    <w:rsid w:val="00286538"/>
    <w:rsid w:val="0028774F"/>
    <w:rsid w:val="00290A6D"/>
    <w:rsid w:val="00291210"/>
    <w:rsid w:val="00293451"/>
    <w:rsid w:val="00293790"/>
    <w:rsid w:val="00294A31"/>
    <w:rsid w:val="00294A64"/>
    <w:rsid w:val="00295907"/>
    <w:rsid w:val="00296285"/>
    <w:rsid w:val="00297333"/>
    <w:rsid w:val="00297C21"/>
    <w:rsid w:val="002A0089"/>
    <w:rsid w:val="002A0D64"/>
    <w:rsid w:val="002A2287"/>
    <w:rsid w:val="002A2552"/>
    <w:rsid w:val="002A3EA9"/>
    <w:rsid w:val="002A4115"/>
    <w:rsid w:val="002A420A"/>
    <w:rsid w:val="002A5B37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B5FAF"/>
    <w:rsid w:val="002B7D8E"/>
    <w:rsid w:val="002C05DD"/>
    <w:rsid w:val="002C0FA6"/>
    <w:rsid w:val="002C1DFB"/>
    <w:rsid w:val="002C288A"/>
    <w:rsid w:val="002C3BB6"/>
    <w:rsid w:val="002C465D"/>
    <w:rsid w:val="002C5F74"/>
    <w:rsid w:val="002C6D4F"/>
    <w:rsid w:val="002D0010"/>
    <w:rsid w:val="002D04B7"/>
    <w:rsid w:val="002D060B"/>
    <w:rsid w:val="002D075F"/>
    <w:rsid w:val="002D11AF"/>
    <w:rsid w:val="002D171A"/>
    <w:rsid w:val="002D1A46"/>
    <w:rsid w:val="002D250A"/>
    <w:rsid w:val="002D2738"/>
    <w:rsid w:val="002D2F61"/>
    <w:rsid w:val="002D3869"/>
    <w:rsid w:val="002D3BB5"/>
    <w:rsid w:val="002D5B2C"/>
    <w:rsid w:val="002D60BB"/>
    <w:rsid w:val="002D70CE"/>
    <w:rsid w:val="002D7130"/>
    <w:rsid w:val="002D758C"/>
    <w:rsid w:val="002D758D"/>
    <w:rsid w:val="002E09C9"/>
    <w:rsid w:val="002E0ADC"/>
    <w:rsid w:val="002E11A6"/>
    <w:rsid w:val="002E1916"/>
    <w:rsid w:val="002E20EA"/>
    <w:rsid w:val="002E31DB"/>
    <w:rsid w:val="002E31FF"/>
    <w:rsid w:val="002E4030"/>
    <w:rsid w:val="002E4B62"/>
    <w:rsid w:val="002E5602"/>
    <w:rsid w:val="002E5A5B"/>
    <w:rsid w:val="002E696E"/>
    <w:rsid w:val="002E7D2B"/>
    <w:rsid w:val="002F0DAA"/>
    <w:rsid w:val="002F120C"/>
    <w:rsid w:val="002F15BC"/>
    <w:rsid w:val="002F1712"/>
    <w:rsid w:val="002F5A38"/>
    <w:rsid w:val="002F5EDF"/>
    <w:rsid w:val="002F62F5"/>
    <w:rsid w:val="002F6D19"/>
    <w:rsid w:val="003013E6"/>
    <w:rsid w:val="00302332"/>
    <w:rsid w:val="00302634"/>
    <w:rsid w:val="00302C8A"/>
    <w:rsid w:val="00303643"/>
    <w:rsid w:val="00305628"/>
    <w:rsid w:val="00305C83"/>
    <w:rsid w:val="0030662C"/>
    <w:rsid w:val="0030721E"/>
    <w:rsid w:val="00307D33"/>
    <w:rsid w:val="003105A6"/>
    <w:rsid w:val="0031076F"/>
    <w:rsid w:val="00310BF9"/>
    <w:rsid w:val="0031156E"/>
    <w:rsid w:val="00312192"/>
    <w:rsid w:val="00314041"/>
    <w:rsid w:val="003149A4"/>
    <w:rsid w:val="00315089"/>
    <w:rsid w:val="00315AD8"/>
    <w:rsid w:val="00316934"/>
    <w:rsid w:val="00316A0E"/>
    <w:rsid w:val="00316DE1"/>
    <w:rsid w:val="003177C7"/>
    <w:rsid w:val="00320B75"/>
    <w:rsid w:val="00321B54"/>
    <w:rsid w:val="00321DAF"/>
    <w:rsid w:val="003232EB"/>
    <w:rsid w:val="0032414F"/>
    <w:rsid w:val="00324486"/>
    <w:rsid w:val="00324500"/>
    <w:rsid w:val="00324CE2"/>
    <w:rsid w:val="00324F32"/>
    <w:rsid w:val="003260B0"/>
    <w:rsid w:val="00326A0B"/>
    <w:rsid w:val="00330446"/>
    <w:rsid w:val="00330605"/>
    <w:rsid w:val="00330D7F"/>
    <w:rsid w:val="00331283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E3D"/>
    <w:rsid w:val="00345FE6"/>
    <w:rsid w:val="003465A2"/>
    <w:rsid w:val="003470BB"/>
    <w:rsid w:val="003471F0"/>
    <w:rsid w:val="0034785C"/>
    <w:rsid w:val="003501CE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4651"/>
    <w:rsid w:val="00354A21"/>
    <w:rsid w:val="00354FEF"/>
    <w:rsid w:val="00355977"/>
    <w:rsid w:val="00356528"/>
    <w:rsid w:val="00356918"/>
    <w:rsid w:val="00356994"/>
    <w:rsid w:val="00357AAC"/>
    <w:rsid w:val="00360484"/>
    <w:rsid w:val="00360902"/>
    <w:rsid w:val="00361A5A"/>
    <w:rsid w:val="0036271D"/>
    <w:rsid w:val="00362A9C"/>
    <w:rsid w:val="0036306C"/>
    <w:rsid w:val="00363175"/>
    <w:rsid w:val="00365549"/>
    <w:rsid w:val="00365B5D"/>
    <w:rsid w:val="00365FC4"/>
    <w:rsid w:val="00367187"/>
    <w:rsid w:val="0037105D"/>
    <w:rsid w:val="00371296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0B52"/>
    <w:rsid w:val="00393357"/>
    <w:rsid w:val="00393793"/>
    <w:rsid w:val="00394F5F"/>
    <w:rsid w:val="003956A3"/>
    <w:rsid w:val="00395874"/>
    <w:rsid w:val="00395BF4"/>
    <w:rsid w:val="003963BA"/>
    <w:rsid w:val="003A3935"/>
    <w:rsid w:val="003A3EDF"/>
    <w:rsid w:val="003A4E39"/>
    <w:rsid w:val="003A6DB2"/>
    <w:rsid w:val="003B0FF4"/>
    <w:rsid w:val="003B1B0F"/>
    <w:rsid w:val="003B2B17"/>
    <w:rsid w:val="003B3C1C"/>
    <w:rsid w:val="003B482E"/>
    <w:rsid w:val="003B6B47"/>
    <w:rsid w:val="003B76D2"/>
    <w:rsid w:val="003C15A8"/>
    <w:rsid w:val="003C1ADA"/>
    <w:rsid w:val="003C2542"/>
    <w:rsid w:val="003C28E0"/>
    <w:rsid w:val="003C46FA"/>
    <w:rsid w:val="003C5C2E"/>
    <w:rsid w:val="003C6392"/>
    <w:rsid w:val="003C68BD"/>
    <w:rsid w:val="003D2E3D"/>
    <w:rsid w:val="003D304F"/>
    <w:rsid w:val="003D5406"/>
    <w:rsid w:val="003D67BF"/>
    <w:rsid w:val="003D6CF6"/>
    <w:rsid w:val="003E13DA"/>
    <w:rsid w:val="003E1AC4"/>
    <w:rsid w:val="003E2230"/>
    <w:rsid w:val="003E2B79"/>
    <w:rsid w:val="003E5A5B"/>
    <w:rsid w:val="003E605D"/>
    <w:rsid w:val="003E6FF8"/>
    <w:rsid w:val="003E7237"/>
    <w:rsid w:val="003F061C"/>
    <w:rsid w:val="003F1F31"/>
    <w:rsid w:val="003F2642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2D88"/>
    <w:rsid w:val="00404C40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08D"/>
    <w:rsid w:val="00412C83"/>
    <w:rsid w:val="00413A0F"/>
    <w:rsid w:val="00416A47"/>
    <w:rsid w:val="004203FF"/>
    <w:rsid w:val="00422248"/>
    <w:rsid w:val="004227F9"/>
    <w:rsid w:val="00422EB5"/>
    <w:rsid w:val="004231B3"/>
    <w:rsid w:val="00423293"/>
    <w:rsid w:val="004239ED"/>
    <w:rsid w:val="0042464B"/>
    <w:rsid w:val="00424818"/>
    <w:rsid w:val="00424996"/>
    <w:rsid w:val="00425550"/>
    <w:rsid w:val="00426578"/>
    <w:rsid w:val="00427923"/>
    <w:rsid w:val="00432107"/>
    <w:rsid w:val="00432410"/>
    <w:rsid w:val="00432FC7"/>
    <w:rsid w:val="004330CF"/>
    <w:rsid w:val="00434173"/>
    <w:rsid w:val="00436400"/>
    <w:rsid w:val="00436B35"/>
    <w:rsid w:val="004375CB"/>
    <w:rsid w:val="004377B1"/>
    <w:rsid w:val="00437822"/>
    <w:rsid w:val="00437946"/>
    <w:rsid w:val="0044041A"/>
    <w:rsid w:val="00440A9E"/>
    <w:rsid w:val="00440D38"/>
    <w:rsid w:val="00441C2C"/>
    <w:rsid w:val="00442425"/>
    <w:rsid w:val="00442734"/>
    <w:rsid w:val="004427F2"/>
    <w:rsid w:val="00442C08"/>
    <w:rsid w:val="00442C4D"/>
    <w:rsid w:val="004435C5"/>
    <w:rsid w:val="00443754"/>
    <w:rsid w:val="0044446C"/>
    <w:rsid w:val="00444E8D"/>
    <w:rsid w:val="00445D7A"/>
    <w:rsid w:val="00447AD1"/>
    <w:rsid w:val="00450EA5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725"/>
    <w:rsid w:val="00455B1C"/>
    <w:rsid w:val="00456CBB"/>
    <w:rsid w:val="00457373"/>
    <w:rsid w:val="0046197C"/>
    <w:rsid w:val="00463173"/>
    <w:rsid w:val="0046416C"/>
    <w:rsid w:val="00464D3E"/>
    <w:rsid w:val="00465532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1D36"/>
    <w:rsid w:val="004725B1"/>
    <w:rsid w:val="004733B1"/>
    <w:rsid w:val="00474273"/>
    <w:rsid w:val="00474641"/>
    <w:rsid w:val="004751FB"/>
    <w:rsid w:val="0047540B"/>
    <w:rsid w:val="00476434"/>
    <w:rsid w:val="00476700"/>
    <w:rsid w:val="004772F0"/>
    <w:rsid w:val="00477A03"/>
    <w:rsid w:val="00477ECB"/>
    <w:rsid w:val="004814F2"/>
    <w:rsid w:val="00481CCD"/>
    <w:rsid w:val="00482020"/>
    <w:rsid w:val="004824F9"/>
    <w:rsid w:val="00482D35"/>
    <w:rsid w:val="00482D6D"/>
    <w:rsid w:val="00482F2B"/>
    <w:rsid w:val="00485FDF"/>
    <w:rsid w:val="00486C35"/>
    <w:rsid w:val="00491D1A"/>
    <w:rsid w:val="00492753"/>
    <w:rsid w:val="00492809"/>
    <w:rsid w:val="004928A0"/>
    <w:rsid w:val="00493B5C"/>
    <w:rsid w:val="00494A9A"/>
    <w:rsid w:val="00495EE9"/>
    <w:rsid w:val="004A0162"/>
    <w:rsid w:val="004A057A"/>
    <w:rsid w:val="004A075C"/>
    <w:rsid w:val="004A0D43"/>
    <w:rsid w:val="004A2871"/>
    <w:rsid w:val="004A40CE"/>
    <w:rsid w:val="004A51B0"/>
    <w:rsid w:val="004A52CD"/>
    <w:rsid w:val="004A611E"/>
    <w:rsid w:val="004A66B8"/>
    <w:rsid w:val="004A69DE"/>
    <w:rsid w:val="004B0BBB"/>
    <w:rsid w:val="004B10D0"/>
    <w:rsid w:val="004B116D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3406"/>
    <w:rsid w:val="004C619A"/>
    <w:rsid w:val="004C6DD4"/>
    <w:rsid w:val="004C72C9"/>
    <w:rsid w:val="004C7F62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1913"/>
    <w:rsid w:val="004E240A"/>
    <w:rsid w:val="004E4229"/>
    <w:rsid w:val="004E4B7E"/>
    <w:rsid w:val="004E6B39"/>
    <w:rsid w:val="004F05AA"/>
    <w:rsid w:val="004F0A79"/>
    <w:rsid w:val="004F1AC7"/>
    <w:rsid w:val="004F28CF"/>
    <w:rsid w:val="004F29E6"/>
    <w:rsid w:val="004F2D32"/>
    <w:rsid w:val="004F3049"/>
    <w:rsid w:val="004F32BC"/>
    <w:rsid w:val="004F5178"/>
    <w:rsid w:val="004F6035"/>
    <w:rsid w:val="004F6ED3"/>
    <w:rsid w:val="004F701D"/>
    <w:rsid w:val="004F73B2"/>
    <w:rsid w:val="004F76C0"/>
    <w:rsid w:val="004F7CAF"/>
    <w:rsid w:val="00500806"/>
    <w:rsid w:val="00500BF7"/>
    <w:rsid w:val="00501CAD"/>
    <w:rsid w:val="00502FF1"/>
    <w:rsid w:val="0050337D"/>
    <w:rsid w:val="005045D7"/>
    <w:rsid w:val="00504ACB"/>
    <w:rsid w:val="005052B7"/>
    <w:rsid w:val="0050555E"/>
    <w:rsid w:val="00505707"/>
    <w:rsid w:val="00507C02"/>
    <w:rsid w:val="00510376"/>
    <w:rsid w:val="00510408"/>
    <w:rsid w:val="00510D5E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2967"/>
    <w:rsid w:val="00523285"/>
    <w:rsid w:val="005233CC"/>
    <w:rsid w:val="005238BC"/>
    <w:rsid w:val="00523A22"/>
    <w:rsid w:val="0052408A"/>
    <w:rsid w:val="0052416D"/>
    <w:rsid w:val="00524401"/>
    <w:rsid w:val="00524CAD"/>
    <w:rsid w:val="0052532F"/>
    <w:rsid w:val="0052538F"/>
    <w:rsid w:val="0052545B"/>
    <w:rsid w:val="00525B4A"/>
    <w:rsid w:val="005265C1"/>
    <w:rsid w:val="005272DF"/>
    <w:rsid w:val="00527F6A"/>
    <w:rsid w:val="00531CCF"/>
    <w:rsid w:val="00531E32"/>
    <w:rsid w:val="005325F9"/>
    <w:rsid w:val="005328CF"/>
    <w:rsid w:val="00534474"/>
    <w:rsid w:val="00534F48"/>
    <w:rsid w:val="00536028"/>
    <w:rsid w:val="00536C5C"/>
    <w:rsid w:val="00536D22"/>
    <w:rsid w:val="00540A0C"/>
    <w:rsid w:val="00540C47"/>
    <w:rsid w:val="00542C04"/>
    <w:rsid w:val="00546903"/>
    <w:rsid w:val="00547FB2"/>
    <w:rsid w:val="005516BD"/>
    <w:rsid w:val="00554956"/>
    <w:rsid w:val="005549CD"/>
    <w:rsid w:val="005556D0"/>
    <w:rsid w:val="0055596B"/>
    <w:rsid w:val="00555C6F"/>
    <w:rsid w:val="0056096E"/>
    <w:rsid w:val="0056187F"/>
    <w:rsid w:val="00562118"/>
    <w:rsid w:val="00562CBA"/>
    <w:rsid w:val="00562EE8"/>
    <w:rsid w:val="00564A89"/>
    <w:rsid w:val="00564CDB"/>
    <w:rsid w:val="00566BB2"/>
    <w:rsid w:val="00567326"/>
    <w:rsid w:val="005675BD"/>
    <w:rsid w:val="00570726"/>
    <w:rsid w:val="00570841"/>
    <w:rsid w:val="00570A87"/>
    <w:rsid w:val="005713D1"/>
    <w:rsid w:val="00572886"/>
    <w:rsid w:val="00572A0F"/>
    <w:rsid w:val="00573432"/>
    <w:rsid w:val="00573656"/>
    <w:rsid w:val="00575AC8"/>
    <w:rsid w:val="00576547"/>
    <w:rsid w:val="005802CA"/>
    <w:rsid w:val="005808FB"/>
    <w:rsid w:val="00581ABC"/>
    <w:rsid w:val="0058237C"/>
    <w:rsid w:val="0058587F"/>
    <w:rsid w:val="00585B7F"/>
    <w:rsid w:val="00585E0D"/>
    <w:rsid w:val="00586497"/>
    <w:rsid w:val="00586939"/>
    <w:rsid w:val="00586BC9"/>
    <w:rsid w:val="00590153"/>
    <w:rsid w:val="00590434"/>
    <w:rsid w:val="005904B7"/>
    <w:rsid w:val="00591932"/>
    <w:rsid w:val="005923C7"/>
    <w:rsid w:val="00593989"/>
    <w:rsid w:val="0059443E"/>
    <w:rsid w:val="00594D8F"/>
    <w:rsid w:val="00595C88"/>
    <w:rsid w:val="005974AF"/>
    <w:rsid w:val="00597B62"/>
    <w:rsid w:val="00597C9F"/>
    <w:rsid w:val="005A0231"/>
    <w:rsid w:val="005A056C"/>
    <w:rsid w:val="005A2B68"/>
    <w:rsid w:val="005A4786"/>
    <w:rsid w:val="005A5B71"/>
    <w:rsid w:val="005A5CA5"/>
    <w:rsid w:val="005A5E75"/>
    <w:rsid w:val="005A612B"/>
    <w:rsid w:val="005A7076"/>
    <w:rsid w:val="005A7389"/>
    <w:rsid w:val="005A745D"/>
    <w:rsid w:val="005A7B14"/>
    <w:rsid w:val="005B15E0"/>
    <w:rsid w:val="005B2B36"/>
    <w:rsid w:val="005B3171"/>
    <w:rsid w:val="005B3557"/>
    <w:rsid w:val="005B35AF"/>
    <w:rsid w:val="005B5230"/>
    <w:rsid w:val="005B589E"/>
    <w:rsid w:val="005B6279"/>
    <w:rsid w:val="005B6C8E"/>
    <w:rsid w:val="005B7101"/>
    <w:rsid w:val="005C22E1"/>
    <w:rsid w:val="005C3084"/>
    <w:rsid w:val="005C3EC6"/>
    <w:rsid w:val="005C499A"/>
    <w:rsid w:val="005C4CB8"/>
    <w:rsid w:val="005C65B8"/>
    <w:rsid w:val="005C6639"/>
    <w:rsid w:val="005C7607"/>
    <w:rsid w:val="005D015A"/>
    <w:rsid w:val="005D03CD"/>
    <w:rsid w:val="005D147C"/>
    <w:rsid w:val="005D1C4A"/>
    <w:rsid w:val="005D2758"/>
    <w:rsid w:val="005D27A8"/>
    <w:rsid w:val="005D2881"/>
    <w:rsid w:val="005D3ED1"/>
    <w:rsid w:val="005D4ACB"/>
    <w:rsid w:val="005D5716"/>
    <w:rsid w:val="005D5771"/>
    <w:rsid w:val="005D5C3C"/>
    <w:rsid w:val="005D656C"/>
    <w:rsid w:val="005E0BF8"/>
    <w:rsid w:val="005E104E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E7CD1"/>
    <w:rsid w:val="005F0115"/>
    <w:rsid w:val="005F02DF"/>
    <w:rsid w:val="005F1587"/>
    <w:rsid w:val="005F5FAD"/>
    <w:rsid w:val="005F6D90"/>
    <w:rsid w:val="005F7219"/>
    <w:rsid w:val="005F7875"/>
    <w:rsid w:val="005F7E81"/>
    <w:rsid w:val="00600EE2"/>
    <w:rsid w:val="0060168A"/>
    <w:rsid w:val="00601BF9"/>
    <w:rsid w:val="00601CE6"/>
    <w:rsid w:val="0060282E"/>
    <w:rsid w:val="00602D57"/>
    <w:rsid w:val="0060476A"/>
    <w:rsid w:val="00605D75"/>
    <w:rsid w:val="006065F0"/>
    <w:rsid w:val="00610C71"/>
    <w:rsid w:val="00610E77"/>
    <w:rsid w:val="00613254"/>
    <w:rsid w:val="0061458D"/>
    <w:rsid w:val="00614EF8"/>
    <w:rsid w:val="00615F05"/>
    <w:rsid w:val="00615F2A"/>
    <w:rsid w:val="00616897"/>
    <w:rsid w:val="006171DB"/>
    <w:rsid w:val="006177FB"/>
    <w:rsid w:val="00620AF2"/>
    <w:rsid w:val="00622EA7"/>
    <w:rsid w:val="00625249"/>
    <w:rsid w:val="00625FFF"/>
    <w:rsid w:val="00627633"/>
    <w:rsid w:val="00627A54"/>
    <w:rsid w:val="00630AB1"/>
    <w:rsid w:val="0063139B"/>
    <w:rsid w:val="006316E0"/>
    <w:rsid w:val="006319FB"/>
    <w:rsid w:val="00631D90"/>
    <w:rsid w:val="00632033"/>
    <w:rsid w:val="006322FD"/>
    <w:rsid w:val="006330B0"/>
    <w:rsid w:val="00634769"/>
    <w:rsid w:val="006348D8"/>
    <w:rsid w:val="00635ADF"/>
    <w:rsid w:val="00640161"/>
    <w:rsid w:val="0064071B"/>
    <w:rsid w:val="00640EA5"/>
    <w:rsid w:val="00641E64"/>
    <w:rsid w:val="00643CB8"/>
    <w:rsid w:val="00646B5C"/>
    <w:rsid w:val="00647B7E"/>
    <w:rsid w:val="00647C12"/>
    <w:rsid w:val="00647E90"/>
    <w:rsid w:val="00651FE0"/>
    <w:rsid w:val="0065236A"/>
    <w:rsid w:val="00656232"/>
    <w:rsid w:val="0065773F"/>
    <w:rsid w:val="00657A03"/>
    <w:rsid w:val="0066076A"/>
    <w:rsid w:val="00660E31"/>
    <w:rsid w:val="00660FD4"/>
    <w:rsid w:val="006610E7"/>
    <w:rsid w:val="0066118C"/>
    <w:rsid w:val="0066152C"/>
    <w:rsid w:val="00662BF3"/>
    <w:rsid w:val="006633AA"/>
    <w:rsid w:val="00665AD8"/>
    <w:rsid w:val="006665A6"/>
    <w:rsid w:val="0066684D"/>
    <w:rsid w:val="00666BE6"/>
    <w:rsid w:val="00667840"/>
    <w:rsid w:val="00667858"/>
    <w:rsid w:val="0067044C"/>
    <w:rsid w:val="00670AD6"/>
    <w:rsid w:val="006712EC"/>
    <w:rsid w:val="00673BEE"/>
    <w:rsid w:val="006749AB"/>
    <w:rsid w:val="00674B7D"/>
    <w:rsid w:val="00675DCB"/>
    <w:rsid w:val="00677008"/>
    <w:rsid w:val="00677D5C"/>
    <w:rsid w:val="00680778"/>
    <w:rsid w:val="00680DF3"/>
    <w:rsid w:val="00681462"/>
    <w:rsid w:val="00681A1A"/>
    <w:rsid w:val="00681E6D"/>
    <w:rsid w:val="006828DF"/>
    <w:rsid w:val="00684403"/>
    <w:rsid w:val="00684977"/>
    <w:rsid w:val="00684F60"/>
    <w:rsid w:val="00685173"/>
    <w:rsid w:val="00685449"/>
    <w:rsid w:val="0068561F"/>
    <w:rsid w:val="00687D30"/>
    <w:rsid w:val="00687F3D"/>
    <w:rsid w:val="006900BC"/>
    <w:rsid w:val="00691239"/>
    <w:rsid w:val="00691A06"/>
    <w:rsid w:val="00691EAA"/>
    <w:rsid w:val="00691EBD"/>
    <w:rsid w:val="00692D9A"/>
    <w:rsid w:val="006938F0"/>
    <w:rsid w:val="00694303"/>
    <w:rsid w:val="00694BB1"/>
    <w:rsid w:val="0069554F"/>
    <w:rsid w:val="00696192"/>
    <w:rsid w:val="00696532"/>
    <w:rsid w:val="006A000D"/>
    <w:rsid w:val="006A043E"/>
    <w:rsid w:val="006A142D"/>
    <w:rsid w:val="006A1513"/>
    <w:rsid w:val="006A40E7"/>
    <w:rsid w:val="006A4814"/>
    <w:rsid w:val="006A5B32"/>
    <w:rsid w:val="006A749E"/>
    <w:rsid w:val="006A7C80"/>
    <w:rsid w:val="006B0096"/>
    <w:rsid w:val="006B0718"/>
    <w:rsid w:val="006B2192"/>
    <w:rsid w:val="006B2A41"/>
    <w:rsid w:val="006B35FB"/>
    <w:rsid w:val="006B3C08"/>
    <w:rsid w:val="006B444D"/>
    <w:rsid w:val="006B467E"/>
    <w:rsid w:val="006B57A6"/>
    <w:rsid w:val="006C05B3"/>
    <w:rsid w:val="006C12A3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D0BCA"/>
    <w:rsid w:val="006D1A80"/>
    <w:rsid w:val="006D22D2"/>
    <w:rsid w:val="006D2C14"/>
    <w:rsid w:val="006D4D4A"/>
    <w:rsid w:val="006D4E70"/>
    <w:rsid w:val="006D5A6D"/>
    <w:rsid w:val="006D64AF"/>
    <w:rsid w:val="006D676A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4385"/>
    <w:rsid w:val="006E5B72"/>
    <w:rsid w:val="006E6D1A"/>
    <w:rsid w:val="006E7E69"/>
    <w:rsid w:val="006F21CE"/>
    <w:rsid w:val="006F3F28"/>
    <w:rsid w:val="006F7C86"/>
    <w:rsid w:val="00700F3C"/>
    <w:rsid w:val="0070117E"/>
    <w:rsid w:val="00701971"/>
    <w:rsid w:val="00701B43"/>
    <w:rsid w:val="00702BB9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2C40"/>
    <w:rsid w:val="00723E24"/>
    <w:rsid w:val="0072414C"/>
    <w:rsid w:val="007247FC"/>
    <w:rsid w:val="007252F1"/>
    <w:rsid w:val="007253E1"/>
    <w:rsid w:val="00725568"/>
    <w:rsid w:val="0072583D"/>
    <w:rsid w:val="00726153"/>
    <w:rsid w:val="007300FE"/>
    <w:rsid w:val="007304D1"/>
    <w:rsid w:val="00732689"/>
    <w:rsid w:val="00732EB9"/>
    <w:rsid w:val="007333D2"/>
    <w:rsid w:val="007336A9"/>
    <w:rsid w:val="007338EF"/>
    <w:rsid w:val="00733FDA"/>
    <w:rsid w:val="00735711"/>
    <w:rsid w:val="0073635E"/>
    <w:rsid w:val="00737C0A"/>
    <w:rsid w:val="007403DF"/>
    <w:rsid w:val="00740635"/>
    <w:rsid w:val="0074066A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944"/>
    <w:rsid w:val="00751C1A"/>
    <w:rsid w:val="00751C3E"/>
    <w:rsid w:val="00752108"/>
    <w:rsid w:val="00752A39"/>
    <w:rsid w:val="007530DB"/>
    <w:rsid w:val="00753104"/>
    <w:rsid w:val="007534EA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617"/>
    <w:rsid w:val="00762730"/>
    <w:rsid w:val="00762774"/>
    <w:rsid w:val="00762C74"/>
    <w:rsid w:val="007638DE"/>
    <w:rsid w:val="00763FE4"/>
    <w:rsid w:val="0076430C"/>
    <w:rsid w:val="00764FEE"/>
    <w:rsid w:val="007662AE"/>
    <w:rsid w:val="00766B3E"/>
    <w:rsid w:val="00771A4C"/>
    <w:rsid w:val="00772293"/>
    <w:rsid w:val="00773CEF"/>
    <w:rsid w:val="00775822"/>
    <w:rsid w:val="00776D32"/>
    <w:rsid w:val="007774A3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B28"/>
    <w:rsid w:val="00787E57"/>
    <w:rsid w:val="00791CFE"/>
    <w:rsid w:val="0079380B"/>
    <w:rsid w:val="00793A37"/>
    <w:rsid w:val="00793BA6"/>
    <w:rsid w:val="00793F09"/>
    <w:rsid w:val="00794D3C"/>
    <w:rsid w:val="007950B4"/>
    <w:rsid w:val="00795414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849"/>
    <w:rsid w:val="007A5A02"/>
    <w:rsid w:val="007A5D69"/>
    <w:rsid w:val="007A5D92"/>
    <w:rsid w:val="007A5F5B"/>
    <w:rsid w:val="007A70E7"/>
    <w:rsid w:val="007B05EB"/>
    <w:rsid w:val="007B139B"/>
    <w:rsid w:val="007B329C"/>
    <w:rsid w:val="007B3ED6"/>
    <w:rsid w:val="007B4799"/>
    <w:rsid w:val="007B480C"/>
    <w:rsid w:val="007B5722"/>
    <w:rsid w:val="007B5B82"/>
    <w:rsid w:val="007B63DA"/>
    <w:rsid w:val="007B69E4"/>
    <w:rsid w:val="007C0A56"/>
    <w:rsid w:val="007C1369"/>
    <w:rsid w:val="007C1C26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0480"/>
    <w:rsid w:val="007D0EBC"/>
    <w:rsid w:val="007D34F5"/>
    <w:rsid w:val="007D3804"/>
    <w:rsid w:val="007D3982"/>
    <w:rsid w:val="007D555C"/>
    <w:rsid w:val="007D61B8"/>
    <w:rsid w:val="007D6351"/>
    <w:rsid w:val="007E0166"/>
    <w:rsid w:val="007E0CBA"/>
    <w:rsid w:val="007E0F14"/>
    <w:rsid w:val="007E2591"/>
    <w:rsid w:val="007E3BD3"/>
    <w:rsid w:val="007E47B9"/>
    <w:rsid w:val="007E55BE"/>
    <w:rsid w:val="007E5CFE"/>
    <w:rsid w:val="007E71B9"/>
    <w:rsid w:val="007E7265"/>
    <w:rsid w:val="007F092B"/>
    <w:rsid w:val="007F0CFB"/>
    <w:rsid w:val="007F23C4"/>
    <w:rsid w:val="007F3938"/>
    <w:rsid w:val="007F4EAC"/>
    <w:rsid w:val="007F6D9A"/>
    <w:rsid w:val="007F7982"/>
    <w:rsid w:val="007F7C1E"/>
    <w:rsid w:val="008006B7"/>
    <w:rsid w:val="0080248D"/>
    <w:rsid w:val="008050B0"/>
    <w:rsid w:val="00805190"/>
    <w:rsid w:val="00806BBA"/>
    <w:rsid w:val="00806FD6"/>
    <w:rsid w:val="00807523"/>
    <w:rsid w:val="008078F2"/>
    <w:rsid w:val="008079B9"/>
    <w:rsid w:val="00807E5E"/>
    <w:rsid w:val="00810009"/>
    <w:rsid w:val="0081016E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9A1"/>
    <w:rsid w:val="00815CE8"/>
    <w:rsid w:val="00815DFB"/>
    <w:rsid w:val="008202CE"/>
    <w:rsid w:val="008211F4"/>
    <w:rsid w:val="00821DEC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3E47"/>
    <w:rsid w:val="00835878"/>
    <w:rsid w:val="008364F8"/>
    <w:rsid w:val="00836BDD"/>
    <w:rsid w:val="0083777A"/>
    <w:rsid w:val="008424F8"/>
    <w:rsid w:val="00842E16"/>
    <w:rsid w:val="008438DB"/>
    <w:rsid w:val="008457D8"/>
    <w:rsid w:val="0084740F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5A56"/>
    <w:rsid w:val="00866255"/>
    <w:rsid w:val="00866897"/>
    <w:rsid w:val="008669A2"/>
    <w:rsid w:val="00867479"/>
    <w:rsid w:val="008709B1"/>
    <w:rsid w:val="00871613"/>
    <w:rsid w:val="00871C2C"/>
    <w:rsid w:val="00873185"/>
    <w:rsid w:val="00874028"/>
    <w:rsid w:val="008743D2"/>
    <w:rsid w:val="008746D8"/>
    <w:rsid w:val="00875759"/>
    <w:rsid w:val="008760EF"/>
    <w:rsid w:val="00877608"/>
    <w:rsid w:val="0088122E"/>
    <w:rsid w:val="00881832"/>
    <w:rsid w:val="0088214C"/>
    <w:rsid w:val="00882C6F"/>
    <w:rsid w:val="008854A6"/>
    <w:rsid w:val="008864CC"/>
    <w:rsid w:val="00886D9B"/>
    <w:rsid w:val="00887604"/>
    <w:rsid w:val="00887986"/>
    <w:rsid w:val="00887FBF"/>
    <w:rsid w:val="0089018C"/>
    <w:rsid w:val="008907B8"/>
    <w:rsid w:val="00893E58"/>
    <w:rsid w:val="00894820"/>
    <w:rsid w:val="00895B4B"/>
    <w:rsid w:val="008970A1"/>
    <w:rsid w:val="00897F37"/>
    <w:rsid w:val="008A0569"/>
    <w:rsid w:val="008A1C81"/>
    <w:rsid w:val="008A1CB1"/>
    <w:rsid w:val="008A25EE"/>
    <w:rsid w:val="008A2714"/>
    <w:rsid w:val="008A28B8"/>
    <w:rsid w:val="008A29A3"/>
    <w:rsid w:val="008A319C"/>
    <w:rsid w:val="008A341C"/>
    <w:rsid w:val="008A36A0"/>
    <w:rsid w:val="008A37B3"/>
    <w:rsid w:val="008A38FA"/>
    <w:rsid w:val="008A3CA5"/>
    <w:rsid w:val="008A4679"/>
    <w:rsid w:val="008A7920"/>
    <w:rsid w:val="008A7932"/>
    <w:rsid w:val="008A7A21"/>
    <w:rsid w:val="008A7AA3"/>
    <w:rsid w:val="008A7AAD"/>
    <w:rsid w:val="008B0165"/>
    <w:rsid w:val="008B0572"/>
    <w:rsid w:val="008B05A3"/>
    <w:rsid w:val="008B07FA"/>
    <w:rsid w:val="008B0D3C"/>
    <w:rsid w:val="008B14EB"/>
    <w:rsid w:val="008B402C"/>
    <w:rsid w:val="008B42E6"/>
    <w:rsid w:val="008B54DF"/>
    <w:rsid w:val="008B5D53"/>
    <w:rsid w:val="008B657B"/>
    <w:rsid w:val="008B6A66"/>
    <w:rsid w:val="008B7584"/>
    <w:rsid w:val="008B79DD"/>
    <w:rsid w:val="008B7C16"/>
    <w:rsid w:val="008B7DC7"/>
    <w:rsid w:val="008C076D"/>
    <w:rsid w:val="008C161D"/>
    <w:rsid w:val="008C1643"/>
    <w:rsid w:val="008C1F50"/>
    <w:rsid w:val="008C2ABD"/>
    <w:rsid w:val="008C47AE"/>
    <w:rsid w:val="008C5E88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A2"/>
    <w:rsid w:val="008E20EA"/>
    <w:rsid w:val="008E2929"/>
    <w:rsid w:val="008E33A2"/>
    <w:rsid w:val="008E5BAA"/>
    <w:rsid w:val="008E5C88"/>
    <w:rsid w:val="008E7D0A"/>
    <w:rsid w:val="008E7F1A"/>
    <w:rsid w:val="008F0755"/>
    <w:rsid w:val="008F27F8"/>
    <w:rsid w:val="008F33CB"/>
    <w:rsid w:val="008F38BB"/>
    <w:rsid w:val="008F4157"/>
    <w:rsid w:val="008F469F"/>
    <w:rsid w:val="008F4C57"/>
    <w:rsid w:val="008F5479"/>
    <w:rsid w:val="008F731B"/>
    <w:rsid w:val="008F7976"/>
    <w:rsid w:val="008F7F14"/>
    <w:rsid w:val="00900B0B"/>
    <w:rsid w:val="0090114F"/>
    <w:rsid w:val="0090260D"/>
    <w:rsid w:val="00903C72"/>
    <w:rsid w:val="00904430"/>
    <w:rsid w:val="009048D4"/>
    <w:rsid w:val="00904EFC"/>
    <w:rsid w:val="009050C4"/>
    <w:rsid w:val="00905A98"/>
    <w:rsid w:val="009074CA"/>
    <w:rsid w:val="00907D3E"/>
    <w:rsid w:val="009104F7"/>
    <w:rsid w:val="00911924"/>
    <w:rsid w:val="00911FD5"/>
    <w:rsid w:val="0091271A"/>
    <w:rsid w:val="0091330E"/>
    <w:rsid w:val="00914328"/>
    <w:rsid w:val="00914CC9"/>
    <w:rsid w:val="00915838"/>
    <w:rsid w:val="00916967"/>
    <w:rsid w:val="009202D9"/>
    <w:rsid w:val="00920916"/>
    <w:rsid w:val="009218AA"/>
    <w:rsid w:val="009218F5"/>
    <w:rsid w:val="00921F0B"/>
    <w:rsid w:val="00923E98"/>
    <w:rsid w:val="00924906"/>
    <w:rsid w:val="00925EA4"/>
    <w:rsid w:val="00926B66"/>
    <w:rsid w:val="00927174"/>
    <w:rsid w:val="00927756"/>
    <w:rsid w:val="00927B29"/>
    <w:rsid w:val="00930083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59"/>
    <w:rsid w:val="009371C6"/>
    <w:rsid w:val="00941F5D"/>
    <w:rsid w:val="00942B87"/>
    <w:rsid w:val="009443E2"/>
    <w:rsid w:val="0094576D"/>
    <w:rsid w:val="0094632E"/>
    <w:rsid w:val="00946C7D"/>
    <w:rsid w:val="00947202"/>
    <w:rsid w:val="009503DA"/>
    <w:rsid w:val="00950A15"/>
    <w:rsid w:val="009511B9"/>
    <w:rsid w:val="00952246"/>
    <w:rsid w:val="00952A28"/>
    <w:rsid w:val="00952AD4"/>
    <w:rsid w:val="00952B75"/>
    <w:rsid w:val="00952CE2"/>
    <w:rsid w:val="009535AB"/>
    <w:rsid w:val="00954E1C"/>
    <w:rsid w:val="00957C1D"/>
    <w:rsid w:val="00957C97"/>
    <w:rsid w:val="009601FC"/>
    <w:rsid w:val="00960292"/>
    <w:rsid w:val="009609ED"/>
    <w:rsid w:val="009614A5"/>
    <w:rsid w:val="00961BC6"/>
    <w:rsid w:val="00962270"/>
    <w:rsid w:val="00962509"/>
    <w:rsid w:val="009625B9"/>
    <w:rsid w:val="00962D43"/>
    <w:rsid w:val="00962E7B"/>
    <w:rsid w:val="00962F1F"/>
    <w:rsid w:val="00963909"/>
    <w:rsid w:val="00963AF3"/>
    <w:rsid w:val="00964A99"/>
    <w:rsid w:val="00965941"/>
    <w:rsid w:val="009659D2"/>
    <w:rsid w:val="0096614D"/>
    <w:rsid w:val="009667BB"/>
    <w:rsid w:val="00966952"/>
    <w:rsid w:val="00967CE3"/>
    <w:rsid w:val="0097082C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19AE"/>
    <w:rsid w:val="00982100"/>
    <w:rsid w:val="009823FE"/>
    <w:rsid w:val="00982E2D"/>
    <w:rsid w:val="009836C7"/>
    <w:rsid w:val="00983FD1"/>
    <w:rsid w:val="00985A67"/>
    <w:rsid w:val="00985DAB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69F1"/>
    <w:rsid w:val="00996F27"/>
    <w:rsid w:val="009972B8"/>
    <w:rsid w:val="009977CA"/>
    <w:rsid w:val="009A0FD4"/>
    <w:rsid w:val="009A2435"/>
    <w:rsid w:val="009A2525"/>
    <w:rsid w:val="009A5964"/>
    <w:rsid w:val="009A7D20"/>
    <w:rsid w:val="009B15AA"/>
    <w:rsid w:val="009B2778"/>
    <w:rsid w:val="009B4E26"/>
    <w:rsid w:val="009B7A95"/>
    <w:rsid w:val="009C07E4"/>
    <w:rsid w:val="009C0846"/>
    <w:rsid w:val="009C0D98"/>
    <w:rsid w:val="009C0E96"/>
    <w:rsid w:val="009C0FA9"/>
    <w:rsid w:val="009C35EA"/>
    <w:rsid w:val="009C3CA7"/>
    <w:rsid w:val="009C3E55"/>
    <w:rsid w:val="009C5711"/>
    <w:rsid w:val="009C586B"/>
    <w:rsid w:val="009C6056"/>
    <w:rsid w:val="009C67F4"/>
    <w:rsid w:val="009C693A"/>
    <w:rsid w:val="009C7630"/>
    <w:rsid w:val="009D161A"/>
    <w:rsid w:val="009D1CF7"/>
    <w:rsid w:val="009D3591"/>
    <w:rsid w:val="009D37FD"/>
    <w:rsid w:val="009D3B42"/>
    <w:rsid w:val="009D5D44"/>
    <w:rsid w:val="009D6FD1"/>
    <w:rsid w:val="009D7812"/>
    <w:rsid w:val="009D7823"/>
    <w:rsid w:val="009E0026"/>
    <w:rsid w:val="009E1220"/>
    <w:rsid w:val="009E132F"/>
    <w:rsid w:val="009E1525"/>
    <w:rsid w:val="009E2097"/>
    <w:rsid w:val="009E2783"/>
    <w:rsid w:val="009E36EC"/>
    <w:rsid w:val="009E3CC8"/>
    <w:rsid w:val="009E5376"/>
    <w:rsid w:val="009E5508"/>
    <w:rsid w:val="009E779C"/>
    <w:rsid w:val="009E7BEA"/>
    <w:rsid w:val="009F2516"/>
    <w:rsid w:val="009F3B92"/>
    <w:rsid w:val="009F3EFD"/>
    <w:rsid w:val="009F4773"/>
    <w:rsid w:val="009F4FCD"/>
    <w:rsid w:val="009F66CE"/>
    <w:rsid w:val="009F6B73"/>
    <w:rsid w:val="009F7A0F"/>
    <w:rsid w:val="00A00965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6A76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17847"/>
    <w:rsid w:val="00A20F41"/>
    <w:rsid w:val="00A21054"/>
    <w:rsid w:val="00A215D3"/>
    <w:rsid w:val="00A23307"/>
    <w:rsid w:val="00A239E2"/>
    <w:rsid w:val="00A24D3D"/>
    <w:rsid w:val="00A24E06"/>
    <w:rsid w:val="00A31D33"/>
    <w:rsid w:val="00A32867"/>
    <w:rsid w:val="00A32DE1"/>
    <w:rsid w:val="00A33453"/>
    <w:rsid w:val="00A33FCA"/>
    <w:rsid w:val="00A3412B"/>
    <w:rsid w:val="00A34762"/>
    <w:rsid w:val="00A34B6C"/>
    <w:rsid w:val="00A355A2"/>
    <w:rsid w:val="00A3564B"/>
    <w:rsid w:val="00A3709E"/>
    <w:rsid w:val="00A371C7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75D"/>
    <w:rsid w:val="00A52AC5"/>
    <w:rsid w:val="00A534E1"/>
    <w:rsid w:val="00A53793"/>
    <w:rsid w:val="00A5718C"/>
    <w:rsid w:val="00A573DA"/>
    <w:rsid w:val="00A600D7"/>
    <w:rsid w:val="00A60DC6"/>
    <w:rsid w:val="00A624F7"/>
    <w:rsid w:val="00A638FF"/>
    <w:rsid w:val="00A63E47"/>
    <w:rsid w:val="00A6485F"/>
    <w:rsid w:val="00A66250"/>
    <w:rsid w:val="00A66279"/>
    <w:rsid w:val="00A6645D"/>
    <w:rsid w:val="00A6647C"/>
    <w:rsid w:val="00A6673A"/>
    <w:rsid w:val="00A67CEA"/>
    <w:rsid w:val="00A71983"/>
    <w:rsid w:val="00A71EA9"/>
    <w:rsid w:val="00A72E86"/>
    <w:rsid w:val="00A72EF1"/>
    <w:rsid w:val="00A7344D"/>
    <w:rsid w:val="00A73D61"/>
    <w:rsid w:val="00A7479B"/>
    <w:rsid w:val="00A74918"/>
    <w:rsid w:val="00A74CCD"/>
    <w:rsid w:val="00A758D2"/>
    <w:rsid w:val="00A76708"/>
    <w:rsid w:val="00A76ED1"/>
    <w:rsid w:val="00A80B39"/>
    <w:rsid w:val="00A81CC6"/>
    <w:rsid w:val="00A8253C"/>
    <w:rsid w:val="00A82829"/>
    <w:rsid w:val="00A84051"/>
    <w:rsid w:val="00A85959"/>
    <w:rsid w:val="00A860C5"/>
    <w:rsid w:val="00A86227"/>
    <w:rsid w:val="00A8691D"/>
    <w:rsid w:val="00A908CB"/>
    <w:rsid w:val="00A90EE6"/>
    <w:rsid w:val="00A92F7F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64F"/>
    <w:rsid w:val="00AA1EEA"/>
    <w:rsid w:val="00AA248E"/>
    <w:rsid w:val="00AA29FC"/>
    <w:rsid w:val="00AA318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33D"/>
    <w:rsid w:val="00AB0473"/>
    <w:rsid w:val="00AB0771"/>
    <w:rsid w:val="00AB1CE4"/>
    <w:rsid w:val="00AB42BB"/>
    <w:rsid w:val="00AB64B3"/>
    <w:rsid w:val="00AC0EAB"/>
    <w:rsid w:val="00AC2F52"/>
    <w:rsid w:val="00AC3357"/>
    <w:rsid w:val="00AC46BC"/>
    <w:rsid w:val="00AC4A48"/>
    <w:rsid w:val="00AC4D11"/>
    <w:rsid w:val="00AC5552"/>
    <w:rsid w:val="00AC6D8F"/>
    <w:rsid w:val="00AD09DF"/>
    <w:rsid w:val="00AD0B45"/>
    <w:rsid w:val="00AD1F81"/>
    <w:rsid w:val="00AD20BE"/>
    <w:rsid w:val="00AD2845"/>
    <w:rsid w:val="00AD30E6"/>
    <w:rsid w:val="00AD42D7"/>
    <w:rsid w:val="00AD4590"/>
    <w:rsid w:val="00AD49EA"/>
    <w:rsid w:val="00AD4F84"/>
    <w:rsid w:val="00AD5A25"/>
    <w:rsid w:val="00AD5B63"/>
    <w:rsid w:val="00AD64CB"/>
    <w:rsid w:val="00AD7B15"/>
    <w:rsid w:val="00AE011E"/>
    <w:rsid w:val="00AE0215"/>
    <w:rsid w:val="00AE0290"/>
    <w:rsid w:val="00AE0772"/>
    <w:rsid w:val="00AE1937"/>
    <w:rsid w:val="00AE1D92"/>
    <w:rsid w:val="00AE3147"/>
    <w:rsid w:val="00AE35E5"/>
    <w:rsid w:val="00AE3BFC"/>
    <w:rsid w:val="00AE4A14"/>
    <w:rsid w:val="00AE555E"/>
    <w:rsid w:val="00AE5644"/>
    <w:rsid w:val="00AE6F4F"/>
    <w:rsid w:val="00AE73AE"/>
    <w:rsid w:val="00AF059D"/>
    <w:rsid w:val="00AF10B2"/>
    <w:rsid w:val="00AF1501"/>
    <w:rsid w:val="00AF189E"/>
    <w:rsid w:val="00AF1CA8"/>
    <w:rsid w:val="00AF1DF3"/>
    <w:rsid w:val="00AF5E13"/>
    <w:rsid w:val="00AF74B7"/>
    <w:rsid w:val="00AF7DA2"/>
    <w:rsid w:val="00B007FB"/>
    <w:rsid w:val="00B00ABC"/>
    <w:rsid w:val="00B01F9A"/>
    <w:rsid w:val="00B01FA1"/>
    <w:rsid w:val="00B02B8A"/>
    <w:rsid w:val="00B04138"/>
    <w:rsid w:val="00B0484D"/>
    <w:rsid w:val="00B048C5"/>
    <w:rsid w:val="00B055D3"/>
    <w:rsid w:val="00B05BB2"/>
    <w:rsid w:val="00B067F2"/>
    <w:rsid w:val="00B069F8"/>
    <w:rsid w:val="00B06F55"/>
    <w:rsid w:val="00B0783B"/>
    <w:rsid w:val="00B07E82"/>
    <w:rsid w:val="00B11953"/>
    <w:rsid w:val="00B125ED"/>
    <w:rsid w:val="00B13FFE"/>
    <w:rsid w:val="00B14530"/>
    <w:rsid w:val="00B1544B"/>
    <w:rsid w:val="00B159B4"/>
    <w:rsid w:val="00B1627C"/>
    <w:rsid w:val="00B17969"/>
    <w:rsid w:val="00B17FE8"/>
    <w:rsid w:val="00B20141"/>
    <w:rsid w:val="00B20DEE"/>
    <w:rsid w:val="00B22BE2"/>
    <w:rsid w:val="00B23DBD"/>
    <w:rsid w:val="00B24646"/>
    <w:rsid w:val="00B25757"/>
    <w:rsid w:val="00B258AD"/>
    <w:rsid w:val="00B25B0C"/>
    <w:rsid w:val="00B26C4B"/>
    <w:rsid w:val="00B270A1"/>
    <w:rsid w:val="00B277A1"/>
    <w:rsid w:val="00B30099"/>
    <w:rsid w:val="00B30188"/>
    <w:rsid w:val="00B305FF"/>
    <w:rsid w:val="00B31380"/>
    <w:rsid w:val="00B31899"/>
    <w:rsid w:val="00B32B37"/>
    <w:rsid w:val="00B32E7D"/>
    <w:rsid w:val="00B34256"/>
    <w:rsid w:val="00B36B53"/>
    <w:rsid w:val="00B429EB"/>
    <w:rsid w:val="00B43F66"/>
    <w:rsid w:val="00B44651"/>
    <w:rsid w:val="00B447F1"/>
    <w:rsid w:val="00B44CBA"/>
    <w:rsid w:val="00B44CE3"/>
    <w:rsid w:val="00B450FA"/>
    <w:rsid w:val="00B45201"/>
    <w:rsid w:val="00B45F95"/>
    <w:rsid w:val="00B46303"/>
    <w:rsid w:val="00B47969"/>
    <w:rsid w:val="00B5061E"/>
    <w:rsid w:val="00B50B3D"/>
    <w:rsid w:val="00B557FC"/>
    <w:rsid w:val="00B569C4"/>
    <w:rsid w:val="00B57848"/>
    <w:rsid w:val="00B60083"/>
    <w:rsid w:val="00B60A39"/>
    <w:rsid w:val="00B61426"/>
    <w:rsid w:val="00B632C7"/>
    <w:rsid w:val="00B63591"/>
    <w:rsid w:val="00B63651"/>
    <w:rsid w:val="00B63971"/>
    <w:rsid w:val="00B66494"/>
    <w:rsid w:val="00B669D1"/>
    <w:rsid w:val="00B66B89"/>
    <w:rsid w:val="00B673A7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0BC1"/>
    <w:rsid w:val="00B815BB"/>
    <w:rsid w:val="00B81E78"/>
    <w:rsid w:val="00B82182"/>
    <w:rsid w:val="00B83D44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3C7"/>
    <w:rsid w:val="00B93711"/>
    <w:rsid w:val="00B93F1B"/>
    <w:rsid w:val="00B94990"/>
    <w:rsid w:val="00B9566D"/>
    <w:rsid w:val="00B9604D"/>
    <w:rsid w:val="00B96126"/>
    <w:rsid w:val="00BA0198"/>
    <w:rsid w:val="00BA055C"/>
    <w:rsid w:val="00BA0C4C"/>
    <w:rsid w:val="00BA0EF8"/>
    <w:rsid w:val="00BA1D19"/>
    <w:rsid w:val="00BA2AD5"/>
    <w:rsid w:val="00BA309B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B57E0"/>
    <w:rsid w:val="00BC2D52"/>
    <w:rsid w:val="00BC3EDF"/>
    <w:rsid w:val="00BC4197"/>
    <w:rsid w:val="00BC4B2E"/>
    <w:rsid w:val="00BC559B"/>
    <w:rsid w:val="00BC6FFD"/>
    <w:rsid w:val="00BD05BD"/>
    <w:rsid w:val="00BD06E3"/>
    <w:rsid w:val="00BD0807"/>
    <w:rsid w:val="00BD0F04"/>
    <w:rsid w:val="00BD1533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0F62"/>
    <w:rsid w:val="00BE1278"/>
    <w:rsid w:val="00BE1329"/>
    <w:rsid w:val="00BE1A4D"/>
    <w:rsid w:val="00BE2F9C"/>
    <w:rsid w:val="00BE3EF8"/>
    <w:rsid w:val="00BE4E6F"/>
    <w:rsid w:val="00BE5754"/>
    <w:rsid w:val="00BE68B1"/>
    <w:rsid w:val="00BE719D"/>
    <w:rsid w:val="00BE788E"/>
    <w:rsid w:val="00BE7C50"/>
    <w:rsid w:val="00BF036A"/>
    <w:rsid w:val="00BF18F2"/>
    <w:rsid w:val="00BF1BCA"/>
    <w:rsid w:val="00BF2090"/>
    <w:rsid w:val="00BF2EC1"/>
    <w:rsid w:val="00BF341F"/>
    <w:rsid w:val="00BF3431"/>
    <w:rsid w:val="00BF397A"/>
    <w:rsid w:val="00BF3EB3"/>
    <w:rsid w:val="00BF4132"/>
    <w:rsid w:val="00BF4AD5"/>
    <w:rsid w:val="00BF5B0B"/>
    <w:rsid w:val="00BF5E24"/>
    <w:rsid w:val="00BF7D8E"/>
    <w:rsid w:val="00BF7F29"/>
    <w:rsid w:val="00C00BE2"/>
    <w:rsid w:val="00C018BE"/>
    <w:rsid w:val="00C025A5"/>
    <w:rsid w:val="00C030AE"/>
    <w:rsid w:val="00C03FF7"/>
    <w:rsid w:val="00C0457E"/>
    <w:rsid w:val="00C04ECA"/>
    <w:rsid w:val="00C0556C"/>
    <w:rsid w:val="00C05B9D"/>
    <w:rsid w:val="00C06334"/>
    <w:rsid w:val="00C07CCC"/>
    <w:rsid w:val="00C100B2"/>
    <w:rsid w:val="00C1035C"/>
    <w:rsid w:val="00C1041C"/>
    <w:rsid w:val="00C1103B"/>
    <w:rsid w:val="00C11E1D"/>
    <w:rsid w:val="00C12451"/>
    <w:rsid w:val="00C12DDA"/>
    <w:rsid w:val="00C12F0B"/>
    <w:rsid w:val="00C16A12"/>
    <w:rsid w:val="00C20244"/>
    <w:rsid w:val="00C2248C"/>
    <w:rsid w:val="00C225D7"/>
    <w:rsid w:val="00C22BE1"/>
    <w:rsid w:val="00C22C1A"/>
    <w:rsid w:val="00C22C34"/>
    <w:rsid w:val="00C24A38"/>
    <w:rsid w:val="00C25333"/>
    <w:rsid w:val="00C25424"/>
    <w:rsid w:val="00C259BE"/>
    <w:rsid w:val="00C2669E"/>
    <w:rsid w:val="00C273D6"/>
    <w:rsid w:val="00C27E6D"/>
    <w:rsid w:val="00C30531"/>
    <w:rsid w:val="00C3070F"/>
    <w:rsid w:val="00C30EDA"/>
    <w:rsid w:val="00C31374"/>
    <w:rsid w:val="00C31CA7"/>
    <w:rsid w:val="00C334E7"/>
    <w:rsid w:val="00C348DB"/>
    <w:rsid w:val="00C349CC"/>
    <w:rsid w:val="00C34B74"/>
    <w:rsid w:val="00C34F38"/>
    <w:rsid w:val="00C353DD"/>
    <w:rsid w:val="00C3687F"/>
    <w:rsid w:val="00C37451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58F4"/>
    <w:rsid w:val="00C47CD3"/>
    <w:rsid w:val="00C513CF"/>
    <w:rsid w:val="00C51A58"/>
    <w:rsid w:val="00C51C11"/>
    <w:rsid w:val="00C51F51"/>
    <w:rsid w:val="00C52B4B"/>
    <w:rsid w:val="00C5350A"/>
    <w:rsid w:val="00C5394E"/>
    <w:rsid w:val="00C540DF"/>
    <w:rsid w:val="00C54473"/>
    <w:rsid w:val="00C559D3"/>
    <w:rsid w:val="00C57D0F"/>
    <w:rsid w:val="00C604E1"/>
    <w:rsid w:val="00C60C4F"/>
    <w:rsid w:val="00C610BA"/>
    <w:rsid w:val="00C618E7"/>
    <w:rsid w:val="00C61C54"/>
    <w:rsid w:val="00C62A9C"/>
    <w:rsid w:val="00C62EEB"/>
    <w:rsid w:val="00C632AD"/>
    <w:rsid w:val="00C64737"/>
    <w:rsid w:val="00C6484C"/>
    <w:rsid w:val="00C64E4B"/>
    <w:rsid w:val="00C65068"/>
    <w:rsid w:val="00C65140"/>
    <w:rsid w:val="00C70755"/>
    <w:rsid w:val="00C71BE0"/>
    <w:rsid w:val="00C727F5"/>
    <w:rsid w:val="00C72B32"/>
    <w:rsid w:val="00C74F19"/>
    <w:rsid w:val="00C75721"/>
    <w:rsid w:val="00C75C47"/>
    <w:rsid w:val="00C767C9"/>
    <w:rsid w:val="00C7713B"/>
    <w:rsid w:val="00C81994"/>
    <w:rsid w:val="00C81BCC"/>
    <w:rsid w:val="00C82269"/>
    <w:rsid w:val="00C834B1"/>
    <w:rsid w:val="00C83B18"/>
    <w:rsid w:val="00C85BAA"/>
    <w:rsid w:val="00C9075E"/>
    <w:rsid w:val="00C9159E"/>
    <w:rsid w:val="00C925D0"/>
    <w:rsid w:val="00C9279D"/>
    <w:rsid w:val="00C93799"/>
    <w:rsid w:val="00C9398B"/>
    <w:rsid w:val="00C9434E"/>
    <w:rsid w:val="00C94FD5"/>
    <w:rsid w:val="00C95FAD"/>
    <w:rsid w:val="00C969ED"/>
    <w:rsid w:val="00C96B6A"/>
    <w:rsid w:val="00C96ECC"/>
    <w:rsid w:val="00C9705E"/>
    <w:rsid w:val="00C9716A"/>
    <w:rsid w:val="00CA075A"/>
    <w:rsid w:val="00CA096A"/>
    <w:rsid w:val="00CA2F44"/>
    <w:rsid w:val="00CA4166"/>
    <w:rsid w:val="00CA458B"/>
    <w:rsid w:val="00CA4AAD"/>
    <w:rsid w:val="00CA5713"/>
    <w:rsid w:val="00CA5C0D"/>
    <w:rsid w:val="00CA5F04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55D2"/>
    <w:rsid w:val="00CB594C"/>
    <w:rsid w:val="00CB61E3"/>
    <w:rsid w:val="00CB678D"/>
    <w:rsid w:val="00CB6CC4"/>
    <w:rsid w:val="00CB6EC8"/>
    <w:rsid w:val="00CB7B9E"/>
    <w:rsid w:val="00CC009F"/>
    <w:rsid w:val="00CC0585"/>
    <w:rsid w:val="00CC06E6"/>
    <w:rsid w:val="00CC1AB0"/>
    <w:rsid w:val="00CC34DA"/>
    <w:rsid w:val="00CC4AAB"/>
    <w:rsid w:val="00CC4F21"/>
    <w:rsid w:val="00CC6E06"/>
    <w:rsid w:val="00CD0401"/>
    <w:rsid w:val="00CD1D22"/>
    <w:rsid w:val="00CD5635"/>
    <w:rsid w:val="00CD579D"/>
    <w:rsid w:val="00CD5A1E"/>
    <w:rsid w:val="00CD6326"/>
    <w:rsid w:val="00CD68E1"/>
    <w:rsid w:val="00CD73FB"/>
    <w:rsid w:val="00CD7D0E"/>
    <w:rsid w:val="00CE01C0"/>
    <w:rsid w:val="00CE0342"/>
    <w:rsid w:val="00CE09B7"/>
    <w:rsid w:val="00CE0BA0"/>
    <w:rsid w:val="00CE0F32"/>
    <w:rsid w:val="00CE1E00"/>
    <w:rsid w:val="00CE224F"/>
    <w:rsid w:val="00CE238A"/>
    <w:rsid w:val="00CE23E6"/>
    <w:rsid w:val="00CE3F00"/>
    <w:rsid w:val="00CE4463"/>
    <w:rsid w:val="00CE4820"/>
    <w:rsid w:val="00CE5064"/>
    <w:rsid w:val="00CE53C1"/>
    <w:rsid w:val="00CE56B0"/>
    <w:rsid w:val="00CE5B68"/>
    <w:rsid w:val="00CE64A3"/>
    <w:rsid w:val="00CE6E74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161F"/>
    <w:rsid w:val="00D01811"/>
    <w:rsid w:val="00D02707"/>
    <w:rsid w:val="00D028A5"/>
    <w:rsid w:val="00D02A42"/>
    <w:rsid w:val="00D060B4"/>
    <w:rsid w:val="00D069A0"/>
    <w:rsid w:val="00D07E36"/>
    <w:rsid w:val="00D1000C"/>
    <w:rsid w:val="00D10781"/>
    <w:rsid w:val="00D11305"/>
    <w:rsid w:val="00D13BB7"/>
    <w:rsid w:val="00D14755"/>
    <w:rsid w:val="00D151E4"/>
    <w:rsid w:val="00D1521D"/>
    <w:rsid w:val="00D15686"/>
    <w:rsid w:val="00D15B99"/>
    <w:rsid w:val="00D15CD7"/>
    <w:rsid w:val="00D161EF"/>
    <w:rsid w:val="00D17163"/>
    <w:rsid w:val="00D17DCF"/>
    <w:rsid w:val="00D2112D"/>
    <w:rsid w:val="00D211ED"/>
    <w:rsid w:val="00D21555"/>
    <w:rsid w:val="00D24727"/>
    <w:rsid w:val="00D248EA"/>
    <w:rsid w:val="00D250BE"/>
    <w:rsid w:val="00D30DAF"/>
    <w:rsid w:val="00D3393E"/>
    <w:rsid w:val="00D3538E"/>
    <w:rsid w:val="00D3640E"/>
    <w:rsid w:val="00D36B31"/>
    <w:rsid w:val="00D37281"/>
    <w:rsid w:val="00D37355"/>
    <w:rsid w:val="00D379C4"/>
    <w:rsid w:val="00D37D67"/>
    <w:rsid w:val="00D402AF"/>
    <w:rsid w:val="00D434ED"/>
    <w:rsid w:val="00D43E66"/>
    <w:rsid w:val="00D47852"/>
    <w:rsid w:val="00D5146B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5FA7"/>
    <w:rsid w:val="00D667D6"/>
    <w:rsid w:val="00D66FF9"/>
    <w:rsid w:val="00D67F05"/>
    <w:rsid w:val="00D70AEA"/>
    <w:rsid w:val="00D71ACB"/>
    <w:rsid w:val="00D71D03"/>
    <w:rsid w:val="00D71E61"/>
    <w:rsid w:val="00D729AF"/>
    <w:rsid w:val="00D73092"/>
    <w:rsid w:val="00D73F3C"/>
    <w:rsid w:val="00D7640A"/>
    <w:rsid w:val="00D77392"/>
    <w:rsid w:val="00D800AD"/>
    <w:rsid w:val="00D81BBE"/>
    <w:rsid w:val="00D8308A"/>
    <w:rsid w:val="00D8320D"/>
    <w:rsid w:val="00D83EDD"/>
    <w:rsid w:val="00D84688"/>
    <w:rsid w:val="00D84749"/>
    <w:rsid w:val="00D8525A"/>
    <w:rsid w:val="00D86C78"/>
    <w:rsid w:val="00D86E55"/>
    <w:rsid w:val="00D87689"/>
    <w:rsid w:val="00D9120D"/>
    <w:rsid w:val="00D91EAC"/>
    <w:rsid w:val="00D922C7"/>
    <w:rsid w:val="00D9233F"/>
    <w:rsid w:val="00D93169"/>
    <w:rsid w:val="00D93225"/>
    <w:rsid w:val="00D95693"/>
    <w:rsid w:val="00D95846"/>
    <w:rsid w:val="00D96034"/>
    <w:rsid w:val="00D97666"/>
    <w:rsid w:val="00DA04C7"/>
    <w:rsid w:val="00DA1607"/>
    <w:rsid w:val="00DA1933"/>
    <w:rsid w:val="00DA1A9D"/>
    <w:rsid w:val="00DA1B4B"/>
    <w:rsid w:val="00DA30B7"/>
    <w:rsid w:val="00DA371C"/>
    <w:rsid w:val="00DA3723"/>
    <w:rsid w:val="00DA4BEB"/>
    <w:rsid w:val="00DA5BE3"/>
    <w:rsid w:val="00DA6C26"/>
    <w:rsid w:val="00DA6E5A"/>
    <w:rsid w:val="00DB02CE"/>
    <w:rsid w:val="00DB032A"/>
    <w:rsid w:val="00DB0464"/>
    <w:rsid w:val="00DB487C"/>
    <w:rsid w:val="00DB5F4A"/>
    <w:rsid w:val="00DB79E4"/>
    <w:rsid w:val="00DB7E3F"/>
    <w:rsid w:val="00DC1D05"/>
    <w:rsid w:val="00DC2799"/>
    <w:rsid w:val="00DC2AA4"/>
    <w:rsid w:val="00DC37D5"/>
    <w:rsid w:val="00DC5086"/>
    <w:rsid w:val="00DC7368"/>
    <w:rsid w:val="00DC7684"/>
    <w:rsid w:val="00DC7D41"/>
    <w:rsid w:val="00DD2ADA"/>
    <w:rsid w:val="00DD367B"/>
    <w:rsid w:val="00DD3FAB"/>
    <w:rsid w:val="00DD41BE"/>
    <w:rsid w:val="00DD484B"/>
    <w:rsid w:val="00DD48E9"/>
    <w:rsid w:val="00DD4F6A"/>
    <w:rsid w:val="00DD68E9"/>
    <w:rsid w:val="00DD6A8B"/>
    <w:rsid w:val="00DD6ECE"/>
    <w:rsid w:val="00DD71E4"/>
    <w:rsid w:val="00DD7377"/>
    <w:rsid w:val="00DE0028"/>
    <w:rsid w:val="00DE07C3"/>
    <w:rsid w:val="00DE088A"/>
    <w:rsid w:val="00DE0BEC"/>
    <w:rsid w:val="00DE111D"/>
    <w:rsid w:val="00DE1781"/>
    <w:rsid w:val="00DE1CF8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894"/>
    <w:rsid w:val="00DF0E1E"/>
    <w:rsid w:val="00DF140B"/>
    <w:rsid w:val="00DF1D08"/>
    <w:rsid w:val="00DF2923"/>
    <w:rsid w:val="00DF2C4A"/>
    <w:rsid w:val="00DF3B95"/>
    <w:rsid w:val="00DF3E5D"/>
    <w:rsid w:val="00DF465D"/>
    <w:rsid w:val="00DF4D67"/>
    <w:rsid w:val="00DF503E"/>
    <w:rsid w:val="00DF58C5"/>
    <w:rsid w:val="00DF774B"/>
    <w:rsid w:val="00E002E1"/>
    <w:rsid w:val="00E00D52"/>
    <w:rsid w:val="00E0135F"/>
    <w:rsid w:val="00E049D9"/>
    <w:rsid w:val="00E05676"/>
    <w:rsid w:val="00E05EBB"/>
    <w:rsid w:val="00E06A97"/>
    <w:rsid w:val="00E07AA6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1766E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5D60"/>
    <w:rsid w:val="00E37141"/>
    <w:rsid w:val="00E3714A"/>
    <w:rsid w:val="00E37BE0"/>
    <w:rsid w:val="00E37CE4"/>
    <w:rsid w:val="00E37E32"/>
    <w:rsid w:val="00E42675"/>
    <w:rsid w:val="00E42F48"/>
    <w:rsid w:val="00E4308B"/>
    <w:rsid w:val="00E43677"/>
    <w:rsid w:val="00E43B42"/>
    <w:rsid w:val="00E4467A"/>
    <w:rsid w:val="00E446D1"/>
    <w:rsid w:val="00E4490B"/>
    <w:rsid w:val="00E44FB5"/>
    <w:rsid w:val="00E455FF"/>
    <w:rsid w:val="00E47535"/>
    <w:rsid w:val="00E475B9"/>
    <w:rsid w:val="00E50286"/>
    <w:rsid w:val="00E5064D"/>
    <w:rsid w:val="00E51112"/>
    <w:rsid w:val="00E5143F"/>
    <w:rsid w:val="00E5145D"/>
    <w:rsid w:val="00E53945"/>
    <w:rsid w:val="00E53E21"/>
    <w:rsid w:val="00E56157"/>
    <w:rsid w:val="00E56CF7"/>
    <w:rsid w:val="00E56DF1"/>
    <w:rsid w:val="00E56E07"/>
    <w:rsid w:val="00E57302"/>
    <w:rsid w:val="00E57562"/>
    <w:rsid w:val="00E603C3"/>
    <w:rsid w:val="00E60D33"/>
    <w:rsid w:val="00E61A1E"/>
    <w:rsid w:val="00E62091"/>
    <w:rsid w:val="00E62385"/>
    <w:rsid w:val="00E638B2"/>
    <w:rsid w:val="00E63BCF"/>
    <w:rsid w:val="00E63CBE"/>
    <w:rsid w:val="00E644E6"/>
    <w:rsid w:val="00E648BD"/>
    <w:rsid w:val="00E65535"/>
    <w:rsid w:val="00E657C3"/>
    <w:rsid w:val="00E661CB"/>
    <w:rsid w:val="00E67559"/>
    <w:rsid w:val="00E704F8"/>
    <w:rsid w:val="00E713DE"/>
    <w:rsid w:val="00E7149B"/>
    <w:rsid w:val="00E71BCC"/>
    <w:rsid w:val="00E7218C"/>
    <w:rsid w:val="00E72A9A"/>
    <w:rsid w:val="00E73775"/>
    <w:rsid w:val="00E74C91"/>
    <w:rsid w:val="00E75A3D"/>
    <w:rsid w:val="00E75D2C"/>
    <w:rsid w:val="00E7605E"/>
    <w:rsid w:val="00E76281"/>
    <w:rsid w:val="00E806B2"/>
    <w:rsid w:val="00E82EAF"/>
    <w:rsid w:val="00E83C5D"/>
    <w:rsid w:val="00E84EE5"/>
    <w:rsid w:val="00E85446"/>
    <w:rsid w:val="00E8752D"/>
    <w:rsid w:val="00E87999"/>
    <w:rsid w:val="00E91758"/>
    <w:rsid w:val="00E91800"/>
    <w:rsid w:val="00E94011"/>
    <w:rsid w:val="00E94665"/>
    <w:rsid w:val="00E94B54"/>
    <w:rsid w:val="00E95104"/>
    <w:rsid w:val="00E96436"/>
    <w:rsid w:val="00E96EFA"/>
    <w:rsid w:val="00E97236"/>
    <w:rsid w:val="00EA04BC"/>
    <w:rsid w:val="00EA0953"/>
    <w:rsid w:val="00EA1B18"/>
    <w:rsid w:val="00EA209D"/>
    <w:rsid w:val="00EA213C"/>
    <w:rsid w:val="00EA3D54"/>
    <w:rsid w:val="00EA46CB"/>
    <w:rsid w:val="00EA5122"/>
    <w:rsid w:val="00EA55BB"/>
    <w:rsid w:val="00EA5DA8"/>
    <w:rsid w:val="00EA66B3"/>
    <w:rsid w:val="00EB02FF"/>
    <w:rsid w:val="00EB0D57"/>
    <w:rsid w:val="00EB0D7E"/>
    <w:rsid w:val="00EB171A"/>
    <w:rsid w:val="00EB2130"/>
    <w:rsid w:val="00EB2641"/>
    <w:rsid w:val="00EB458B"/>
    <w:rsid w:val="00EB4B2C"/>
    <w:rsid w:val="00EB52D9"/>
    <w:rsid w:val="00EB5CCD"/>
    <w:rsid w:val="00EB6542"/>
    <w:rsid w:val="00EB6DE3"/>
    <w:rsid w:val="00EC06E0"/>
    <w:rsid w:val="00EC105F"/>
    <w:rsid w:val="00EC1901"/>
    <w:rsid w:val="00EC1E16"/>
    <w:rsid w:val="00EC3C75"/>
    <w:rsid w:val="00EC5092"/>
    <w:rsid w:val="00EC5261"/>
    <w:rsid w:val="00EC5385"/>
    <w:rsid w:val="00EC63AD"/>
    <w:rsid w:val="00EC66C2"/>
    <w:rsid w:val="00EC72F2"/>
    <w:rsid w:val="00ED0070"/>
    <w:rsid w:val="00ED229B"/>
    <w:rsid w:val="00ED2A73"/>
    <w:rsid w:val="00ED487C"/>
    <w:rsid w:val="00ED4881"/>
    <w:rsid w:val="00ED675B"/>
    <w:rsid w:val="00ED7CC5"/>
    <w:rsid w:val="00EE04FA"/>
    <w:rsid w:val="00EE201C"/>
    <w:rsid w:val="00EE2BF5"/>
    <w:rsid w:val="00EE2DFB"/>
    <w:rsid w:val="00EE3323"/>
    <w:rsid w:val="00EE4203"/>
    <w:rsid w:val="00EE44A6"/>
    <w:rsid w:val="00EE5A96"/>
    <w:rsid w:val="00EE5D1D"/>
    <w:rsid w:val="00EE60D5"/>
    <w:rsid w:val="00EE6450"/>
    <w:rsid w:val="00EE6B3E"/>
    <w:rsid w:val="00EF1CE4"/>
    <w:rsid w:val="00EF2F6A"/>
    <w:rsid w:val="00EF3CD9"/>
    <w:rsid w:val="00EF4774"/>
    <w:rsid w:val="00EF5FA7"/>
    <w:rsid w:val="00EF6680"/>
    <w:rsid w:val="00EF6A2A"/>
    <w:rsid w:val="00EF6B3A"/>
    <w:rsid w:val="00EF6F65"/>
    <w:rsid w:val="00F011EA"/>
    <w:rsid w:val="00F01C2B"/>
    <w:rsid w:val="00F01D77"/>
    <w:rsid w:val="00F02234"/>
    <w:rsid w:val="00F02A53"/>
    <w:rsid w:val="00F03B67"/>
    <w:rsid w:val="00F06F19"/>
    <w:rsid w:val="00F071F8"/>
    <w:rsid w:val="00F11023"/>
    <w:rsid w:val="00F115A6"/>
    <w:rsid w:val="00F12DA8"/>
    <w:rsid w:val="00F1332A"/>
    <w:rsid w:val="00F13CF7"/>
    <w:rsid w:val="00F146F9"/>
    <w:rsid w:val="00F15B37"/>
    <w:rsid w:val="00F15CAA"/>
    <w:rsid w:val="00F15D7C"/>
    <w:rsid w:val="00F1661A"/>
    <w:rsid w:val="00F2061E"/>
    <w:rsid w:val="00F20C2B"/>
    <w:rsid w:val="00F231A5"/>
    <w:rsid w:val="00F254A1"/>
    <w:rsid w:val="00F26006"/>
    <w:rsid w:val="00F3121D"/>
    <w:rsid w:val="00F314C7"/>
    <w:rsid w:val="00F32E04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0D6"/>
    <w:rsid w:val="00F4186B"/>
    <w:rsid w:val="00F423ED"/>
    <w:rsid w:val="00F447CB"/>
    <w:rsid w:val="00F448A2"/>
    <w:rsid w:val="00F44A1B"/>
    <w:rsid w:val="00F45AF9"/>
    <w:rsid w:val="00F50555"/>
    <w:rsid w:val="00F52B52"/>
    <w:rsid w:val="00F532FD"/>
    <w:rsid w:val="00F565E8"/>
    <w:rsid w:val="00F56F7F"/>
    <w:rsid w:val="00F61BF4"/>
    <w:rsid w:val="00F623B3"/>
    <w:rsid w:val="00F62C5C"/>
    <w:rsid w:val="00F63712"/>
    <w:rsid w:val="00F66B8F"/>
    <w:rsid w:val="00F67640"/>
    <w:rsid w:val="00F6772F"/>
    <w:rsid w:val="00F67F58"/>
    <w:rsid w:val="00F67FF5"/>
    <w:rsid w:val="00F70705"/>
    <w:rsid w:val="00F70906"/>
    <w:rsid w:val="00F70D3F"/>
    <w:rsid w:val="00F7105D"/>
    <w:rsid w:val="00F71211"/>
    <w:rsid w:val="00F71812"/>
    <w:rsid w:val="00F71D8C"/>
    <w:rsid w:val="00F71E47"/>
    <w:rsid w:val="00F7278E"/>
    <w:rsid w:val="00F73441"/>
    <w:rsid w:val="00F74600"/>
    <w:rsid w:val="00F74B43"/>
    <w:rsid w:val="00F75CBF"/>
    <w:rsid w:val="00F76132"/>
    <w:rsid w:val="00F778E4"/>
    <w:rsid w:val="00F81B20"/>
    <w:rsid w:val="00F83402"/>
    <w:rsid w:val="00F838F9"/>
    <w:rsid w:val="00F83CD3"/>
    <w:rsid w:val="00F84D16"/>
    <w:rsid w:val="00F8533B"/>
    <w:rsid w:val="00F85ED8"/>
    <w:rsid w:val="00F86644"/>
    <w:rsid w:val="00F87262"/>
    <w:rsid w:val="00F879B6"/>
    <w:rsid w:val="00F90531"/>
    <w:rsid w:val="00F90DB1"/>
    <w:rsid w:val="00F911D4"/>
    <w:rsid w:val="00F91FFF"/>
    <w:rsid w:val="00F9281E"/>
    <w:rsid w:val="00F939BA"/>
    <w:rsid w:val="00F943EA"/>
    <w:rsid w:val="00F95C32"/>
    <w:rsid w:val="00F97240"/>
    <w:rsid w:val="00F9727E"/>
    <w:rsid w:val="00F97425"/>
    <w:rsid w:val="00F9748B"/>
    <w:rsid w:val="00F97ADB"/>
    <w:rsid w:val="00F97B7B"/>
    <w:rsid w:val="00F97D4A"/>
    <w:rsid w:val="00FA0439"/>
    <w:rsid w:val="00FA0F44"/>
    <w:rsid w:val="00FA171E"/>
    <w:rsid w:val="00FA31FC"/>
    <w:rsid w:val="00FA3B07"/>
    <w:rsid w:val="00FA47A7"/>
    <w:rsid w:val="00FA5BDF"/>
    <w:rsid w:val="00FA621E"/>
    <w:rsid w:val="00FA6F9F"/>
    <w:rsid w:val="00FA749F"/>
    <w:rsid w:val="00FA769C"/>
    <w:rsid w:val="00FA7DE2"/>
    <w:rsid w:val="00FB0120"/>
    <w:rsid w:val="00FB0BC8"/>
    <w:rsid w:val="00FB16AE"/>
    <w:rsid w:val="00FB251D"/>
    <w:rsid w:val="00FB2DD1"/>
    <w:rsid w:val="00FB46D5"/>
    <w:rsid w:val="00FB4F0B"/>
    <w:rsid w:val="00FB6A16"/>
    <w:rsid w:val="00FB784B"/>
    <w:rsid w:val="00FB7B5C"/>
    <w:rsid w:val="00FC007E"/>
    <w:rsid w:val="00FC0B5E"/>
    <w:rsid w:val="00FC1122"/>
    <w:rsid w:val="00FC1E97"/>
    <w:rsid w:val="00FC20F5"/>
    <w:rsid w:val="00FC28DC"/>
    <w:rsid w:val="00FC3963"/>
    <w:rsid w:val="00FC3AF6"/>
    <w:rsid w:val="00FC3AFA"/>
    <w:rsid w:val="00FC59DE"/>
    <w:rsid w:val="00FC646B"/>
    <w:rsid w:val="00FC7952"/>
    <w:rsid w:val="00FD0496"/>
    <w:rsid w:val="00FD14B3"/>
    <w:rsid w:val="00FD1B13"/>
    <w:rsid w:val="00FD23C1"/>
    <w:rsid w:val="00FD28D3"/>
    <w:rsid w:val="00FD33F4"/>
    <w:rsid w:val="00FD35BA"/>
    <w:rsid w:val="00FD48D4"/>
    <w:rsid w:val="00FD70F0"/>
    <w:rsid w:val="00FD7355"/>
    <w:rsid w:val="00FD7CB7"/>
    <w:rsid w:val="00FE0887"/>
    <w:rsid w:val="00FE0C13"/>
    <w:rsid w:val="00FE1695"/>
    <w:rsid w:val="00FE1ABB"/>
    <w:rsid w:val="00FE275E"/>
    <w:rsid w:val="00FE2E28"/>
    <w:rsid w:val="00FE5531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DDE9EBCE-3AAB-4D31-99E4-D1CA53138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locked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44E19-9A1E-4B0C-AF37-8739CBF8E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1088</Words>
  <Characters>8520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9589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Колденберг Александр Александрович</cp:lastModifiedBy>
  <cp:revision>32</cp:revision>
  <cp:lastPrinted>2025-05-28T11:58:00Z</cp:lastPrinted>
  <dcterms:created xsi:type="dcterms:W3CDTF">2025-07-25T09:07:00Z</dcterms:created>
  <dcterms:modified xsi:type="dcterms:W3CDTF">2025-08-25T04:45:00Z</dcterms:modified>
</cp:coreProperties>
</file>